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47D87" w14:textId="77777777" w:rsidR="00681E02" w:rsidRDefault="00681E02"/>
    <w:tbl>
      <w:tblPr>
        <w:tblStyle w:val="TableGrid"/>
        <w:tblW w:w="0" w:type="auto"/>
        <w:tblLook w:val="04A0" w:firstRow="1" w:lastRow="0" w:firstColumn="1" w:lastColumn="0" w:noHBand="0" w:noVBand="1"/>
      </w:tblPr>
      <w:tblGrid>
        <w:gridCol w:w="4566"/>
        <w:gridCol w:w="4784"/>
      </w:tblGrid>
      <w:tr w:rsidR="00BC38C1" w14:paraId="5B73F613" w14:textId="77777777" w:rsidTr="00FB4148">
        <w:trPr>
          <w:trHeight w:val="1070"/>
        </w:trPr>
        <w:tc>
          <w:tcPr>
            <w:tcW w:w="9350" w:type="dxa"/>
            <w:gridSpan w:val="2"/>
            <w:shd w:val="clear" w:color="auto" w:fill="17365D" w:themeFill="text2" w:themeFillShade="BF"/>
          </w:tcPr>
          <w:p w14:paraId="61ECFB5C" w14:textId="5901CF86" w:rsidR="00BC38C1" w:rsidRPr="00681E02" w:rsidRDefault="00681E02" w:rsidP="00861C17">
            <w:pPr>
              <w:pStyle w:val="Heading1"/>
              <w:jc w:val="center"/>
              <w:rPr>
                <w:color w:val="FFFFFF" w:themeColor="background1"/>
              </w:rPr>
            </w:pPr>
            <w:r w:rsidRPr="00681E02">
              <w:rPr>
                <w:b w:val="0"/>
                <w:bCs w:val="0"/>
                <w:noProof/>
                <w:color w:val="FFFFFF" w:themeColor="background1"/>
                <w:sz w:val="22"/>
                <w:szCs w:val="22"/>
              </w:rPr>
              <w:drawing>
                <wp:anchor distT="0" distB="0" distL="114300" distR="114300" simplePos="0" relativeHeight="251658240" behindDoc="0" locked="0" layoutInCell="1" allowOverlap="1" wp14:anchorId="144C1E1B" wp14:editId="4A15BD12">
                  <wp:simplePos x="0" y="0"/>
                  <wp:positionH relativeFrom="column">
                    <wp:posOffset>2667000</wp:posOffset>
                  </wp:positionH>
                  <wp:positionV relativeFrom="paragraph">
                    <wp:posOffset>-5715</wp:posOffset>
                  </wp:positionV>
                  <wp:extent cx="311997" cy="3119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016_Help.png"/>
                          <pic:cNvPicPr/>
                        </pic:nvPicPr>
                        <pic:blipFill>
                          <a:blip r:embed="rId7">
                            <a:extLst>
                              <a:ext uri="{28A0092B-C50C-407E-A947-70E740481C1C}">
                                <a14:useLocalDpi xmlns:a14="http://schemas.microsoft.com/office/drawing/2010/main" val="0"/>
                              </a:ext>
                            </a:extLst>
                          </a:blip>
                          <a:stretch>
                            <a:fillRect/>
                          </a:stretch>
                        </pic:blipFill>
                        <pic:spPr>
                          <a:xfrm>
                            <a:off x="0" y="0"/>
                            <a:ext cx="311997" cy="311997"/>
                          </a:xfrm>
                          <a:prstGeom prst="rect">
                            <a:avLst/>
                          </a:prstGeom>
                        </pic:spPr>
                      </pic:pic>
                    </a:graphicData>
                  </a:graphic>
                  <wp14:sizeRelH relativeFrom="page">
                    <wp14:pctWidth>0</wp14:pctWidth>
                  </wp14:sizeRelH>
                  <wp14:sizeRelV relativeFrom="page">
                    <wp14:pctHeight>0</wp14:pctHeight>
                  </wp14:sizeRelV>
                </wp:anchor>
              </w:drawing>
            </w:r>
            <w:r w:rsidR="00BC38C1" w:rsidRPr="00681E02">
              <w:rPr>
                <w:color w:val="FFFFFF" w:themeColor="background1"/>
              </w:rPr>
              <w:t>Part 1: The Pre-Interview</w:t>
            </w:r>
          </w:p>
        </w:tc>
      </w:tr>
      <w:tr w:rsidR="00D9663D" w14:paraId="7C06E3AE" w14:textId="77777777" w:rsidTr="00EC3C73">
        <w:trPr>
          <w:trHeight w:val="710"/>
        </w:trPr>
        <w:tc>
          <w:tcPr>
            <w:tcW w:w="4566" w:type="dxa"/>
            <w:shd w:val="clear" w:color="auto" w:fill="auto"/>
          </w:tcPr>
          <w:p w14:paraId="670268D9" w14:textId="73BF2703" w:rsidR="00D9663D" w:rsidRPr="00681E02" w:rsidRDefault="00D9663D" w:rsidP="00D9663D">
            <w:r w:rsidRPr="00681E02">
              <w:t xml:space="preserve">Your Name: </w:t>
            </w:r>
          </w:p>
        </w:tc>
        <w:tc>
          <w:tcPr>
            <w:tcW w:w="4784" w:type="dxa"/>
            <w:shd w:val="clear" w:color="auto" w:fill="auto"/>
          </w:tcPr>
          <w:p w14:paraId="627D4D2F" w14:textId="78F9C93F" w:rsidR="00D9663D" w:rsidRDefault="00D9663D" w:rsidP="00D9663D">
            <w:r>
              <w:t>Today’s Date: 04/20/18</w:t>
            </w:r>
          </w:p>
        </w:tc>
      </w:tr>
      <w:tr w:rsidR="00D9663D" w14:paraId="0845F362" w14:textId="77777777" w:rsidTr="00EC3C73">
        <w:trPr>
          <w:trHeight w:val="1970"/>
        </w:trPr>
        <w:tc>
          <w:tcPr>
            <w:tcW w:w="4566" w:type="dxa"/>
            <w:shd w:val="clear" w:color="auto" w:fill="auto"/>
          </w:tcPr>
          <w:p w14:paraId="2F5981B9" w14:textId="24CE931A" w:rsidR="00D9663D" w:rsidRPr="00681E02" w:rsidRDefault="00D9663D" w:rsidP="00D9663D">
            <w:r w:rsidRPr="00681E02">
              <w:t>Date of Interview:</w:t>
            </w:r>
            <w:r>
              <w:t xml:space="preserve"> 04/18/18</w:t>
            </w:r>
          </w:p>
        </w:tc>
        <w:tc>
          <w:tcPr>
            <w:tcW w:w="4784" w:type="dxa"/>
            <w:shd w:val="clear" w:color="auto" w:fill="auto"/>
          </w:tcPr>
          <w:p w14:paraId="23EE1B1F" w14:textId="77777777" w:rsidR="00D9663D" w:rsidRPr="00EE2462" w:rsidRDefault="00D9663D" w:rsidP="00D9663D">
            <w:pPr>
              <w:rPr>
                <w:b/>
                <w:sz w:val="22"/>
                <w:szCs w:val="22"/>
              </w:rPr>
            </w:pPr>
            <w:r w:rsidRPr="00EE2462">
              <w:rPr>
                <w:b/>
                <w:sz w:val="22"/>
                <w:szCs w:val="22"/>
              </w:rPr>
              <w:t>Names of other students who interviewed &amp;/or observed with you, if applicable.</w:t>
            </w:r>
          </w:p>
          <w:p w14:paraId="00934377" w14:textId="77777777" w:rsidR="00D9663D" w:rsidRDefault="00D9663D" w:rsidP="00D9663D">
            <w:pPr>
              <w:rPr>
                <w:sz w:val="16"/>
                <w:szCs w:val="16"/>
              </w:rPr>
            </w:pPr>
            <w:r w:rsidRPr="00D07C76">
              <w:rPr>
                <w:b/>
                <w:sz w:val="16"/>
                <w:szCs w:val="16"/>
              </w:rPr>
              <w:t xml:space="preserve">** </w:t>
            </w:r>
            <w:r w:rsidRPr="00D07C76">
              <w:rPr>
                <w:sz w:val="16"/>
                <w:szCs w:val="16"/>
              </w:rPr>
              <w:t>(Note: Each student must develop and submit their own report and list of interview questions.)</w:t>
            </w:r>
          </w:p>
          <w:p w14:paraId="2C8FDF7C" w14:textId="77777777" w:rsidR="00D9663D" w:rsidRDefault="00D9663D" w:rsidP="00D9663D">
            <w:pPr>
              <w:rPr>
                <w:sz w:val="16"/>
                <w:szCs w:val="16"/>
              </w:rPr>
            </w:pPr>
            <w:r>
              <w:rPr>
                <w:sz w:val="16"/>
                <w:szCs w:val="16"/>
              </w:rPr>
              <w:t>N/A</w:t>
            </w:r>
          </w:p>
          <w:p w14:paraId="267D54D1" w14:textId="77777777" w:rsidR="00D9663D" w:rsidRDefault="00D9663D" w:rsidP="00D9663D">
            <w:pPr>
              <w:rPr>
                <w:sz w:val="16"/>
                <w:szCs w:val="16"/>
              </w:rPr>
            </w:pPr>
          </w:p>
          <w:p w14:paraId="312BA0D1" w14:textId="77777777" w:rsidR="00D9663D" w:rsidRDefault="00D9663D" w:rsidP="00D9663D">
            <w:pPr>
              <w:rPr>
                <w:sz w:val="16"/>
                <w:szCs w:val="16"/>
              </w:rPr>
            </w:pPr>
          </w:p>
          <w:p w14:paraId="5E5F477A" w14:textId="77777777" w:rsidR="00D9663D" w:rsidRPr="00D07C76" w:rsidRDefault="00D9663D" w:rsidP="00D9663D">
            <w:pPr>
              <w:rPr>
                <w:sz w:val="16"/>
                <w:szCs w:val="16"/>
              </w:rPr>
            </w:pPr>
          </w:p>
        </w:tc>
      </w:tr>
      <w:tr w:rsidR="00D9663D" w14:paraId="744B3110" w14:textId="77777777" w:rsidTr="00FB4148">
        <w:tc>
          <w:tcPr>
            <w:tcW w:w="9350" w:type="dxa"/>
            <w:gridSpan w:val="2"/>
            <w:shd w:val="clear" w:color="auto" w:fill="auto"/>
          </w:tcPr>
          <w:p w14:paraId="71C54DAC" w14:textId="77777777" w:rsidR="00D9663D" w:rsidRPr="00681E02" w:rsidRDefault="00D9663D" w:rsidP="00D9663D">
            <w:r w:rsidRPr="00681E02">
              <w:t xml:space="preserve">RN nurse leaders name, title, facility and contact information: </w:t>
            </w:r>
          </w:p>
          <w:p w14:paraId="3941BC94" w14:textId="77777777" w:rsidR="00D9663D" w:rsidRPr="00681E02" w:rsidRDefault="00D9663D" w:rsidP="00D9663D"/>
          <w:p w14:paraId="29EC4A04" w14:textId="1FEB19E7" w:rsidR="00D9663D" w:rsidRDefault="00D9663D" w:rsidP="00D9663D">
            <w:r>
              <w:t xml:space="preserve">Diana </w:t>
            </w:r>
            <w:r w:rsidR="00E11465">
              <w:t xml:space="preserve">smith </w:t>
            </w:r>
            <w:bookmarkStart w:id="0" w:name="_GoBack"/>
            <w:bookmarkEnd w:id="0"/>
            <w:r>
              <w:t xml:space="preserve">, RN/MSN of Comprehensive Community Health Centers located at 5059 York Blvd in Los Angeles, California. </w:t>
            </w:r>
          </w:p>
          <w:p w14:paraId="68E04388" w14:textId="77777777" w:rsidR="00D9663D" w:rsidRPr="00681E02" w:rsidRDefault="00D9663D" w:rsidP="00D9663D">
            <w:r>
              <w:t>(818) 624-1825</w:t>
            </w:r>
          </w:p>
          <w:p w14:paraId="7E8BAE91" w14:textId="77777777" w:rsidR="00D9663D" w:rsidRPr="00681E02" w:rsidRDefault="00D9663D" w:rsidP="00D9663D"/>
          <w:p w14:paraId="3B9C3FDF" w14:textId="77777777" w:rsidR="00D9663D" w:rsidRPr="00681E02" w:rsidRDefault="00D9663D" w:rsidP="00D9663D"/>
        </w:tc>
      </w:tr>
      <w:tr w:rsidR="00D9663D" w14:paraId="448671F4" w14:textId="77777777" w:rsidTr="00FB4148">
        <w:tc>
          <w:tcPr>
            <w:tcW w:w="9350" w:type="dxa"/>
            <w:gridSpan w:val="2"/>
            <w:shd w:val="clear" w:color="auto" w:fill="auto"/>
          </w:tcPr>
          <w:p w14:paraId="4FB4DBAC" w14:textId="77777777" w:rsidR="00D9663D" w:rsidRDefault="00D9663D" w:rsidP="00D9663D">
            <w:r w:rsidRPr="00681E02">
              <w:t xml:space="preserve">Nurse leader credentials, education and past work experience: </w:t>
            </w:r>
          </w:p>
          <w:p w14:paraId="685C3E02" w14:textId="2AA9E746" w:rsidR="00D9663D" w:rsidRPr="00681E02" w:rsidRDefault="00D9663D" w:rsidP="00D9663D">
            <w:r>
              <w:t xml:space="preserve">Diana has been an RN for 4 years. </w:t>
            </w:r>
            <w:r w:rsidR="00FB4148">
              <w:t xml:space="preserve">Attended West Coast University. </w:t>
            </w:r>
            <w:r>
              <w:t xml:space="preserve">Also has a master’s in nursing. She oversees a total of 4 LVN’s and 6 medical assistants. </w:t>
            </w:r>
          </w:p>
          <w:p w14:paraId="35C3BB7A" w14:textId="77777777" w:rsidR="00D9663D" w:rsidRPr="00681E02" w:rsidRDefault="00D9663D" w:rsidP="00D9663D"/>
          <w:p w14:paraId="30FC0E9D" w14:textId="77777777" w:rsidR="00D9663D" w:rsidRPr="00681E02" w:rsidRDefault="00D9663D" w:rsidP="00D9663D"/>
          <w:p w14:paraId="50C967F6" w14:textId="77777777" w:rsidR="00D9663D" w:rsidRPr="00681E02" w:rsidRDefault="00D9663D" w:rsidP="00D9663D"/>
          <w:p w14:paraId="7922BBAA" w14:textId="77777777" w:rsidR="00D9663D" w:rsidRPr="00681E02" w:rsidRDefault="00D9663D" w:rsidP="00D9663D"/>
        </w:tc>
      </w:tr>
      <w:tr w:rsidR="00D9663D" w14:paraId="339B7AC7" w14:textId="77777777" w:rsidTr="00FB4148">
        <w:trPr>
          <w:trHeight w:val="386"/>
        </w:trPr>
        <w:tc>
          <w:tcPr>
            <w:tcW w:w="9350" w:type="dxa"/>
            <w:gridSpan w:val="2"/>
            <w:shd w:val="clear" w:color="auto" w:fill="548DD4" w:themeFill="text2" w:themeFillTint="99"/>
          </w:tcPr>
          <w:p w14:paraId="2D6916C6" w14:textId="5929F281" w:rsidR="00D9663D" w:rsidRPr="008E5CA5" w:rsidRDefault="00D9663D" w:rsidP="00D9663D">
            <w:pPr>
              <w:rPr>
                <w:b/>
                <w:bCs/>
                <w:color w:val="FFFFFF" w:themeColor="background1"/>
                <w:sz w:val="22"/>
                <w:szCs w:val="22"/>
              </w:rPr>
            </w:pPr>
            <w:r w:rsidRPr="008E5CA5">
              <w:rPr>
                <w:b/>
                <w:bCs/>
                <w:color w:val="FFFFFF" w:themeColor="background1"/>
                <w:sz w:val="22"/>
                <w:szCs w:val="22"/>
              </w:rPr>
              <w:t xml:space="preserve">List six interview questions you will ask of your nurse leader. </w:t>
            </w:r>
          </w:p>
        </w:tc>
      </w:tr>
      <w:tr w:rsidR="00D9663D" w14:paraId="2E33CABF" w14:textId="77777777" w:rsidTr="00FB4148">
        <w:tc>
          <w:tcPr>
            <w:tcW w:w="9350" w:type="dxa"/>
            <w:gridSpan w:val="2"/>
          </w:tcPr>
          <w:p w14:paraId="394935A0" w14:textId="77777777" w:rsidR="00D9663D" w:rsidRPr="008D317E" w:rsidRDefault="00D9663D" w:rsidP="00D9663D">
            <w:pPr>
              <w:pStyle w:val="ListParagraph"/>
              <w:numPr>
                <w:ilvl w:val="0"/>
                <w:numId w:val="4"/>
              </w:numPr>
              <w:rPr>
                <w:b/>
                <w:bCs/>
                <w:sz w:val="22"/>
                <w:szCs w:val="22"/>
              </w:rPr>
            </w:pPr>
            <w:r>
              <w:rPr>
                <w:b/>
                <w:bCs/>
                <w:sz w:val="22"/>
                <w:szCs w:val="22"/>
              </w:rPr>
              <w:t>What made you become an RN?</w:t>
            </w:r>
          </w:p>
          <w:p w14:paraId="3DA641B6" w14:textId="0D438022" w:rsidR="00D9663D" w:rsidRPr="00EE2462" w:rsidRDefault="00D9663D" w:rsidP="00D9663D">
            <w:pPr>
              <w:rPr>
                <w:b/>
                <w:bCs/>
                <w:sz w:val="22"/>
                <w:szCs w:val="22"/>
              </w:rPr>
            </w:pPr>
          </w:p>
        </w:tc>
      </w:tr>
      <w:tr w:rsidR="00D9663D" w14:paraId="4197F9B2" w14:textId="77777777" w:rsidTr="00FB4148">
        <w:tc>
          <w:tcPr>
            <w:tcW w:w="9350" w:type="dxa"/>
            <w:gridSpan w:val="2"/>
          </w:tcPr>
          <w:p w14:paraId="489B1124" w14:textId="77777777" w:rsidR="00D9663D" w:rsidRPr="008D317E" w:rsidRDefault="00D9663D" w:rsidP="00D9663D">
            <w:pPr>
              <w:pStyle w:val="ListParagraph"/>
              <w:numPr>
                <w:ilvl w:val="0"/>
                <w:numId w:val="4"/>
              </w:numPr>
              <w:rPr>
                <w:b/>
                <w:bCs/>
                <w:sz w:val="22"/>
                <w:szCs w:val="22"/>
              </w:rPr>
            </w:pPr>
            <w:r>
              <w:rPr>
                <w:b/>
                <w:bCs/>
                <w:sz w:val="22"/>
                <w:szCs w:val="22"/>
              </w:rPr>
              <w:t>How do you communicate with your coworkers and patients/families?</w:t>
            </w:r>
          </w:p>
          <w:p w14:paraId="7FED7FFF" w14:textId="77777777" w:rsidR="00D9663D" w:rsidRDefault="00D9663D" w:rsidP="00D9663D">
            <w:pPr>
              <w:rPr>
                <w:b/>
                <w:bCs/>
                <w:sz w:val="22"/>
                <w:szCs w:val="22"/>
              </w:rPr>
            </w:pPr>
          </w:p>
          <w:p w14:paraId="555BE61E" w14:textId="1D59A4D0" w:rsidR="00D9663D" w:rsidRPr="00EE2462" w:rsidRDefault="00D9663D" w:rsidP="00D9663D">
            <w:pPr>
              <w:rPr>
                <w:b/>
                <w:bCs/>
                <w:sz w:val="22"/>
                <w:szCs w:val="22"/>
              </w:rPr>
            </w:pPr>
          </w:p>
        </w:tc>
      </w:tr>
      <w:tr w:rsidR="00D9663D" w14:paraId="169AA8BF" w14:textId="77777777" w:rsidTr="00FB4148">
        <w:tc>
          <w:tcPr>
            <w:tcW w:w="9350" w:type="dxa"/>
            <w:gridSpan w:val="2"/>
          </w:tcPr>
          <w:p w14:paraId="55544562" w14:textId="77777777" w:rsidR="00D9663D" w:rsidRPr="008D317E" w:rsidRDefault="00D9663D" w:rsidP="00D9663D">
            <w:pPr>
              <w:pStyle w:val="ListParagraph"/>
              <w:numPr>
                <w:ilvl w:val="0"/>
                <w:numId w:val="4"/>
              </w:numPr>
              <w:rPr>
                <w:b/>
                <w:bCs/>
                <w:sz w:val="22"/>
                <w:szCs w:val="22"/>
              </w:rPr>
            </w:pPr>
            <w:r w:rsidRPr="008D317E">
              <w:rPr>
                <w:b/>
                <w:bCs/>
                <w:sz w:val="22"/>
                <w:szCs w:val="22"/>
              </w:rPr>
              <w:t xml:space="preserve"> What is your leadership style?</w:t>
            </w:r>
          </w:p>
          <w:p w14:paraId="1CF6A23C" w14:textId="77777777" w:rsidR="00D9663D" w:rsidRDefault="00D9663D" w:rsidP="00D9663D">
            <w:pPr>
              <w:rPr>
                <w:b/>
                <w:bCs/>
                <w:sz w:val="22"/>
                <w:szCs w:val="22"/>
              </w:rPr>
            </w:pPr>
          </w:p>
          <w:p w14:paraId="4F0BE69B" w14:textId="682AD8E3" w:rsidR="00D9663D" w:rsidRPr="00EE2462" w:rsidRDefault="00D9663D" w:rsidP="00D9663D">
            <w:pPr>
              <w:rPr>
                <w:b/>
                <w:bCs/>
                <w:sz w:val="22"/>
                <w:szCs w:val="22"/>
              </w:rPr>
            </w:pPr>
          </w:p>
        </w:tc>
      </w:tr>
      <w:tr w:rsidR="00D9663D" w14:paraId="6B32D710" w14:textId="77777777" w:rsidTr="00FB4148">
        <w:tc>
          <w:tcPr>
            <w:tcW w:w="9350" w:type="dxa"/>
            <w:gridSpan w:val="2"/>
          </w:tcPr>
          <w:p w14:paraId="3CBAA546" w14:textId="77777777" w:rsidR="00D9663D" w:rsidRPr="008D317E" w:rsidRDefault="00D9663D" w:rsidP="00D9663D">
            <w:pPr>
              <w:pStyle w:val="ListParagraph"/>
              <w:numPr>
                <w:ilvl w:val="0"/>
                <w:numId w:val="4"/>
              </w:numPr>
              <w:rPr>
                <w:b/>
                <w:bCs/>
                <w:sz w:val="22"/>
                <w:szCs w:val="22"/>
              </w:rPr>
            </w:pPr>
            <w:r w:rsidRPr="008D317E">
              <w:rPr>
                <w:b/>
                <w:bCs/>
                <w:sz w:val="22"/>
                <w:szCs w:val="22"/>
              </w:rPr>
              <w:t>What is your standard to hire staff?</w:t>
            </w:r>
          </w:p>
          <w:p w14:paraId="5F634139" w14:textId="77777777" w:rsidR="00D9663D" w:rsidRDefault="00D9663D" w:rsidP="00D9663D">
            <w:pPr>
              <w:rPr>
                <w:b/>
                <w:bCs/>
                <w:sz w:val="22"/>
                <w:szCs w:val="22"/>
              </w:rPr>
            </w:pPr>
          </w:p>
          <w:p w14:paraId="29F65BF7" w14:textId="77777777" w:rsidR="00D9663D" w:rsidRPr="00EE2462" w:rsidRDefault="00D9663D" w:rsidP="00D9663D">
            <w:pPr>
              <w:rPr>
                <w:b/>
                <w:bCs/>
                <w:sz w:val="22"/>
                <w:szCs w:val="22"/>
              </w:rPr>
            </w:pPr>
          </w:p>
        </w:tc>
      </w:tr>
      <w:tr w:rsidR="00D9663D" w14:paraId="58C8E021" w14:textId="77777777" w:rsidTr="00FB4148">
        <w:tc>
          <w:tcPr>
            <w:tcW w:w="9350" w:type="dxa"/>
            <w:gridSpan w:val="2"/>
          </w:tcPr>
          <w:p w14:paraId="7DCA1CE4" w14:textId="77777777" w:rsidR="00D9663D" w:rsidRDefault="00D9663D" w:rsidP="00D9663D">
            <w:pPr>
              <w:rPr>
                <w:b/>
                <w:bCs/>
                <w:sz w:val="22"/>
                <w:szCs w:val="22"/>
              </w:rPr>
            </w:pPr>
            <w:r>
              <w:rPr>
                <w:b/>
                <w:bCs/>
                <w:sz w:val="22"/>
                <w:szCs w:val="22"/>
              </w:rPr>
              <w:t>5.  How would you increase your patient’s quality of care?</w:t>
            </w:r>
          </w:p>
          <w:p w14:paraId="4DC35A54" w14:textId="77777777" w:rsidR="00D9663D" w:rsidRDefault="00D9663D" w:rsidP="00D9663D">
            <w:pPr>
              <w:rPr>
                <w:b/>
                <w:bCs/>
                <w:sz w:val="22"/>
                <w:szCs w:val="22"/>
              </w:rPr>
            </w:pPr>
          </w:p>
          <w:p w14:paraId="53755EF6" w14:textId="77777777" w:rsidR="00D9663D" w:rsidRPr="00EE2462" w:rsidRDefault="00D9663D" w:rsidP="00D9663D">
            <w:pPr>
              <w:rPr>
                <w:b/>
                <w:bCs/>
                <w:sz w:val="22"/>
                <w:szCs w:val="22"/>
              </w:rPr>
            </w:pPr>
          </w:p>
        </w:tc>
      </w:tr>
      <w:tr w:rsidR="00D9663D" w14:paraId="4E3A2D8B" w14:textId="77777777" w:rsidTr="00FB4148">
        <w:tc>
          <w:tcPr>
            <w:tcW w:w="9350" w:type="dxa"/>
            <w:gridSpan w:val="2"/>
          </w:tcPr>
          <w:p w14:paraId="5A6D19F6" w14:textId="77777777" w:rsidR="00D9663D" w:rsidRDefault="00D9663D" w:rsidP="00D9663D">
            <w:pPr>
              <w:rPr>
                <w:b/>
                <w:bCs/>
                <w:sz w:val="22"/>
                <w:szCs w:val="22"/>
              </w:rPr>
            </w:pPr>
            <w:r>
              <w:rPr>
                <w:b/>
                <w:bCs/>
                <w:sz w:val="22"/>
                <w:szCs w:val="22"/>
              </w:rPr>
              <w:t>6.  What is your job as a nurse manager?</w:t>
            </w:r>
          </w:p>
          <w:p w14:paraId="2689DD38" w14:textId="77777777" w:rsidR="00D9663D" w:rsidRDefault="00D9663D" w:rsidP="00D9663D">
            <w:pPr>
              <w:rPr>
                <w:b/>
                <w:bCs/>
                <w:sz w:val="22"/>
                <w:szCs w:val="22"/>
              </w:rPr>
            </w:pPr>
          </w:p>
          <w:p w14:paraId="11F86192" w14:textId="77777777" w:rsidR="00D9663D" w:rsidRDefault="00D9663D" w:rsidP="00D9663D">
            <w:pPr>
              <w:rPr>
                <w:b/>
                <w:bCs/>
                <w:sz w:val="22"/>
                <w:szCs w:val="22"/>
              </w:rPr>
            </w:pPr>
          </w:p>
          <w:p w14:paraId="00C3E8AC" w14:textId="77777777" w:rsidR="00D9663D" w:rsidRDefault="00D9663D" w:rsidP="00D9663D">
            <w:pPr>
              <w:rPr>
                <w:b/>
                <w:bCs/>
                <w:sz w:val="22"/>
                <w:szCs w:val="22"/>
              </w:rPr>
            </w:pPr>
          </w:p>
          <w:p w14:paraId="371F7E39" w14:textId="77777777" w:rsidR="00D9663D" w:rsidRPr="00EE2462" w:rsidRDefault="00D9663D" w:rsidP="00D9663D">
            <w:pPr>
              <w:rPr>
                <w:b/>
                <w:bCs/>
                <w:sz w:val="22"/>
                <w:szCs w:val="22"/>
              </w:rPr>
            </w:pPr>
          </w:p>
        </w:tc>
      </w:tr>
      <w:tr w:rsidR="00D9663D" w14:paraId="4F79678E" w14:textId="77777777" w:rsidTr="00FB4148">
        <w:tc>
          <w:tcPr>
            <w:tcW w:w="9350" w:type="dxa"/>
            <w:gridSpan w:val="2"/>
            <w:shd w:val="clear" w:color="auto" w:fill="244061" w:themeFill="accent1" w:themeFillShade="80"/>
          </w:tcPr>
          <w:p w14:paraId="7784C888" w14:textId="678C2E74" w:rsidR="00D9663D" w:rsidRDefault="00D9663D" w:rsidP="00D9663D">
            <w:pPr>
              <w:rPr>
                <w:b/>
                <w:bCs/>
                <w:sz w:val="22"/>
                <w:szCs w:val="22"/>
              </w:rPr>
            </w:pPr>
            <w:r>
              <w:rPr>
                <w:b/>
                <w:bCs/>
                <w:noProof/>
                <w:sz w:val="22"/>
                <w:szCs w:val="22"/>
              </w:rPr>
              <w:lastRenderedPageBreak/>
              <w:drawing>
                <wp:anchor distT="0" distB="0" distL="114300" distR="114300" simplePos="0" relativeHeight="251664384" behindDoc="0" locked="0" layoutInCell="1" allowOverlap="1" wp14:anchorId="7859E4C4" wp14:editId="07DF0278">
                  <wp:simplePos x="0" y="0"/>
                  <wp:positionH relativeFrom="column">
                    <wp:posOffset>2719705</wp:posOffset>
                  </wp:positionH>
                  <wp:positionV relativeFrom="paragraph">
                    <wp:posOffset>67310</wp:posOffset>
                  </wp:positionV>
                  <wp:extent cx="494665" cy="494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6280_magnifyingglass.png"/>
                          <pic:cNvPicPr/>
                        </pic:nvPicPr>
                        <pic:blipFill>
                          <a:blip r:embed="rId8">
                            <a:extLst>
                              <a:ext uri="{28A0092B-C50C-407E-A947-70E740481C1C}">
                                <a14:useLocalDpi xmlns:a14="http://schemas.microsoft.com/office/drawing/2010/main" val="0"/>
                              </a:ext>
                            </a:extLst>
                          </a:blip>
                          <a:stretch>
                            <a:fillRect/>
                          </a:stretch>
                        </pic:blipFill>
                        <pic:spPr>
                          <a:xfrm flipH="1">
                            <a:off x="0" y="0"/>
                            <a:ext cx="494665" cy="494665"/>
                          </a:xfrm>
                          <a:prstGeom prst="rect">
                            <a:avLst/>
                          </a:prstGeom>
                        </pic:spPr>
                      </pic:pic>
                    </a:graphicData>
                  </a:graphic>
                  <wp14:sizeRelH relativeFrom="page">
                    <wp14:pctWidth>0</wp14:pctWidth>
                  </wp14:sizeRelH>
                  <wp14:sizeRelV relativeFrom="page">
                    <wp14:pctHeight>0</wp14:pctHeight>
                  </wp14:sizeRelV>
                </wp:anchor>
              </w:drawing>
            </w:r>
          </w:p>
          <w:p w14:paraId="01E3F3CD" w14:textId="77777777" w:rsidR="00D9663D" w:rsidRDefault="00D9663D" w:rsidP="00D9663D">
            <w:pPr>
              <w:rPr>
                <w:b/>
                <w:bCs/>
                <w:sz w:val="22"/>
                <w:szCs w:val="22"/>
              </w:rPr>
            </w:pPr>
          </w:p>
          <w:p w14:paraId="3527B5E2" w14:textId="17CB2662" w:rsidR="00D9663D" w:rsidRPr="00E02836" w:rsidRDefault="00D9663D" w:rsidP="00D9663D">
            <w:pPr>
              <w:pStyle w:val="Heading1"/>
              <w:jc w:val="center"/>
              <w:rPr>
                <w:color w:val="FFFFFF" w:themeColor="background1"/>
              </w:rPr>
            </w:pPr>
            <w:r w:rsidRPr="00E02836">
              <w:rPr>
                <w:color w:val="FFFFFF" w:themeColor="background1"/>
              </w:rPr>
              <w:t>Part 2: Interview and Observe</w:t>
            </w:r>
          </w:p>
        </w:tc>
      </w:tr>
      <w:tr w:rsidR="00D9663D" w14:paraId="170599AD" w14:textId="77777777" w:rsidTr="00FB4148">
        <w:tc>
          <w:tcPr>
            <w:tcW w:w="9350" w:type="dxa"/>
            <w:gridSpan w:val="2"/>
          </w:tcPr>
          <w:p w14:paraId="73D394EF" w14:textId="2ABBD88F" w:rsidR="00D9663D" w:rsidRDefault="00D9663D" w:rsidP="00D9663D">
            <w:pPr>
              <w:rPr>
                <w:b/>
                <w:bCs/>
                <w:sz w:val="22"/>
                <w:szCs w:val="22"/>
              </w:rPr>
            </w:pPr>
            <w:r>
              <w:rPr>
                <w:b/>
                <w:bCs/>
                <w:sz w:val="22"/>
                <w:szCs w:val="22"/>
              </w:rPr>
              <w:t xml:space="preserve">Interview Responses: List the nurse leader’s responses to your questions here: </w:t>
            </w:r>
          </w:p>
        </w:tc>
      </w:tr>
      <w:tr w:rsidR="00FB4148" w14:paraId="0FDE4B44" w14:textId="77777777" w:rsidTr="00FB4148">
        <w:tc>
          <w:tcPr>
            <w:tcW w:w="9350" w:type="dxa"/>
            <w:gridSpan w:val="2"/>
          </w:tcPr>
          <w:p w14:paraId="531A3515" w14:textId="77777777" w:rsidR="00FB4148" w:rsidRPr="00C84521" w:rsidRDefault="00FB4148" w:rsidP="00D8099F">
            <w:pPr>
              <w:rPr>
                <w:bCs/>
                <w:sz w:val="22"/>
                <w:szCs w:val="22"/>
              </w:rPr>
            </w:pPr>
            <w:r w:rsidRPr="00C84521">
              <w:rPr>
                <w:bCs/>
                <w:sz w:val="22"/>
                <w:szCs w:val="22"/>
              </w:rPr>
              <w:t xml:space="preserve">1. I come from a family where my father is a doctor and my mother a nurse. So, I grew up in a setting where my family had a lot of influence and I also admired their work. They have always been very jovial as they save lives and serve the sick people. I felt that I would be very happy too being in a position of serving the sick and all these factors led me to be a nurse. </w:t>
            </w:r>
          </w:p>
          <w:p w14:paraId="2F733980" w14:textId="77777777" w:rsidR="00FB4148" w:rsidRDefault="00FB4148" w:rsidP="00D8099F">
            <w:pPr>
              <w:rPr>
                <w:b/>
                <w:bCs/>
                <w:sz w:val="22"/>
                <w:szCs w:val="22"/>
              </w:rPr>
            </w:pPr>
          </w:p>
          <w:p w14:paraId="7271B94A" w14:textId="77777777" w:rsidR="00FB4148" w:rsidRDefault="00FB4148" w:rsidP="00D8099F">
            <w:pPr>
              <w:rPr>
                <w:b/>
                <w:bCs/>
                <w:sz w:val="22"/>
                <w:szCs w:val="22"/>
              </w:rPr>
            </w:pPr>
          </w:p>
        </w:tc>
      </w:tr>
      <w:tr w:rsidR="00FB4148" w14:paraId="5A440599" w14:textId="77777777" w:rsidTr="00FB4148">
        <w:tc>
          <w:tcPr>
            <w:tcW w:w="9350" w:type="dxa"/>
            <w:gridSpan w:val="2"/>
          </w:tcPr>
          <w:p w14:paraId="5DFA1B16" w14:textId="77777777" w:rsidR="00FB4148" w:rsidRPr="00C84521" w:rsidRDefault="00FB4148" w:rsidP="00D8099F">
            <w:pPr>
              <w:rPr>
                <w:bCs/>
                <w:sz w:val="22"/>
                <w:szCs w:val="22"/>
              </w:rPr>
            </w:pPr>
            <w:r w:rsidRPr="00C84521">
              <w:rPr>
                <w:bCs/>
                <w:sz w:val="22"/>
                <w:szCs w:val="22"/>
              </w:rPr>
              <w:t>2. I love working with my coworkers and being on the same page in terms of the goals set. I therefore communicate with my coworkers in brief meetings or even when planning to execute a function. I always have to seek clarification with my coworkers so that we serve as a team.</w:t>
            </w:r>
          </w:p>
          <w:p w14:paraId="5EEDFB59" w14:textId="77777777" w:rsidR="00FB4148" w:rsidRPr="00C84521" w:rsidRDefault="00FB4148" w:rsidP="00D8099F">
            <w:pPr>
              <w:rPr>
                <w:bCs/>
                <w:sz w:val="22"/>
                <w:szCs w:val="22"/>
              </w:rPr>
            </w:pPr>
            <w:r w:rsidRPr="00C84521">
              <w:rPr>
                <w:bCs/>
                <w:sz w:val="22"/>
                <w:szCs w:val="22"/>
              </w:rPr>
              <w:t xml:space="preserve">To the patient and the family of the patient, I am always very patient with them when providing crucial information about the patient health or any new development. This </w:t>
            </w:r>
            <w:r>
              <w:rPr>
                <w:bCs/>
                <w:sz w:val="22"/>
                <w:szCs w:val="22"/>
              </w:rPr>
              <w:t xml:space="preserve">is </w:t>
            </w:r>
            <w:r w:rsidRPr="00C84521">
              <w:rPr>
                <w:bCs/>
                <w:sz w:val="22"/>
                <w:szCs w:val="22"/>
              </w:rPr>
              <w:t xml:space="preserve">normally done in private place or in a private manner.  </w:t>
            </w:r>
          </w:p>
          <w:p w14:paraId="6AD075CC" w14:textId="77777777" w:rsidR="00FB4148" w:rsidRDefault="00FB4148" w:rsidP="00D8099F">
            <w:pPr>
              <w:rPr>
                <w:b/>
                <w:bCs/>
                <w:sz w:val="22"/>
                <w:szCs w:val="22"/>
              </w:rPr>
            </w:pPr>
          </w:p>
        </w:tc>
      </w:tr>
      <w:tr w:rsidR="00FB4148" w14:paraId="0AB90E3B" w14:textId="77777777" w:rsidTr="00FB4148">
        <w:tc>
          <w:tcPr>
            <w:tcW w:w="9350" w:type="dxa"/>
            <w:gridSpan w:val="2"/>
          </w:tcPr>
          <w:p w14:paraId="7E97AD66" w14:textId="77777777" w:rsidR="00FB4148" w:rsidRPr="00C84521" w:rsidRDefault="00FB4148" w:rsidP="00D8099F">
            <w:pPr>
              <w:rPr>
                <w:bCs/>
                <w:sz w:val="22"/>
                <w:szCs w:val="22"/>
              </w:rPr>
            </w:pPr>
            <w:r w:rsidRPr="00C84521">
              <w:rPr>
                <w:bCs/>
                <w:sz w:val="22"/>
                <w:szCs w:val="22"/>
              </w:rPr>
              <w:t xml:space="preserve">3. Transformational leadership style is what I have chosen to utilize.  I have always wanted to inspire my followers and leading by example when trying to achieve the set goals. </w:t>
            </w:r>
          </w:p>
          <w:p w14:paraId="1BE414B3" w14:textId="77777777" w:rsidR="00FB4148" w:rsidRDefault="00FB4148" w:rsidP="00D8099F">
            <w:pPr>
              <w:rPr>
                <w:b/>
                <w:bCs/>
                <w:sz w:val="22"/>
                <w:szCs w:val="22"/>
              </w:rPr>
            </w:pPr>
          </w:p>
          <w:p w14:paraId="17FAC736" w14:textId="77777777" w:rsidR="00FB4148" w:rsidRDefault="00FB4148" w:rsidP="00D8099F">
            <w:pPr>
              <w:rPr>
                <w:b/>
                <w:bCs/>
                <w:sz w:val="22"/>
                <w:szCs w:val="22"/>
              </w:rPr>
            </w:pPr>
          </w:p>
        </w:tc>
      </w:tr>
      <w:tr w:rsidR="00FB4148" w14:paraId="208884C8" w14:textId="77777777" w:rsidTr="00FB4148">
        <w:tc>
          <w:tcPr>
            <w:tcW w:w="9350" w:type="dxa"/>
            <w:gridSpan w:val="2"/>
          </w:tcPr>
          <w:p w14:paraId="786395F7" w14:textId="77777777" w:rsidR="00FB4148" w:rsidRPr="00C84521" w:rsidRDefault="00FB4148" w:rsidP="00D8099F">
            <w:pPr>
              <w:rPr>
                <w:bCs/>
                <w:sz w:val="22"/>
                <w:szCs w:val="22"/>
              </w:rPr>
            </w:pPr>
            <w:r w:rsidRPr="00C84521">
              <w:rPr>
                <w:bCs/>
                <w:sz w:val="22"/>
                <w:szCs w:val="22"/>
              </w:rPr>
              <w:t xml:space="preserve">4.  When hiring the potential staff must have the minimum academic qualifications and be ready to perform their duties without close supervision. </w:t>
            </w:r>
          </w:p>
          <w:p w14:paraId="1F7D2F33" w14:textId="77777777" w:rsidR="00FB4148" w:rsidRDefault="00FB4148" w:rsidP="00D8099F">
            <w:pPr>
              <w:rPr>
                <w:b/>
                <w:bCs/>
                <w:sz w:val="22"/>
                <w:szCs w:val="22"/>
              </w:rPr>
            </w:pPr>
          </w:p>
        </w:tc>
      </w:tr>
      <w:tr w:rsidR="00FB4148" w14:paraId="73827872" w14:textId="77777777" w:rsidTr="00FB4148">
        <w:tc>
          <w:tcPr>
            <w:tcW w:w="9350" w:type="dxa"/>
            <w:gridSpan w:val="2"/>
          </w:tcPr>
          <w:p w14:paraId="305AAA8C" w14:textId="77777777" w:rsidR="00FB4148" w:rsidRPr="00C84521" w:rsidRDefault="00FB4148" w:rsidP="00D8099F">
            <w:pPr>
              <w:rPr>
                <w:bCs/>
                <w:sz w:val="22"/>
                <w:szCs w:val="22"/>
              </w:rPr>
            </w:pPr>
            <w:r w:rsidRPr="00C84521">
              <w:rPr>
                <w:bCs/>
                <w:sz w:val="22"/>
                <w:szCs w:val="22"/>
              </w:rPr>
              <w:t xml:space="preserve">5.  By ensuring that they get the recent recommended practice and guidelines in the various conditions. </w:t>
            </w:r>
          </w:p>
          <w:p w14:paraId="214D980D" w14:textId="77777777" w:rsidR="00FB4148" w:rsidRDefault="00FB4148" w:rsidP="00D8099F">
            <w:pPr>
              <w:rPr>
                <w:b/>
                <w:bCs/>
                <w:sz w:val="22"/>
                <w:szCs w:val="22"/>
              </w:rPr>
            </w:pPr>
          </w:p>
          <w:p w14:paraId="38CEE05F" w14:textId="77777777" w:rsidR="00FB4148" w:rsidRDefault="00FB4148" w:rsidP="00D8099F">
            <w:pPr>
              <w:rPr>
                <w:b/>
                <w:bCs/>
                <w:sz w:val="22"/>
                <w:szCs w:val="22"/>
              </w:rPr>
            </w:pPr>
          </w:p>
        </w:tc>
      </w:tr>
      <w:tr w:rsidR="00FB4148" w14:paraId="24BC60DB" w14:textId="77777777" w:rsidTr="00FB4148">
        <w:tc>
          <w:tcPr>
            <w:tcW w:w="9350" w:type="dxa"/>
            <w:gridSpan w:val="2"/>
          </w:tcPr>
          <w:p w14:paraId="6F53A8BE" w14:textId="0268610E" w:rsidR="00FB4148" w:rsidRPr="00C84521" w:rsidRDefault="00FB4148" w:rsidP="00D8099F">
            <w:pPr>
              <w:rPr>
                <w:bCs/>
                <w:sz w:val="22"/>
                <w:szCs w:val="22"/>
              </w:rPr>
            </w:pPr>
            <w:r w:rsidRPr="00C84521">
              <w:rPr>
                <w:bCs/>
                <w:sz w:val="22"/>
                <w:szCs w:val="22"/>
              </w:rPr>
              <w:t>6.  My job as a nurse mana</w:t>
            </w:r>
            <w:r>
              <w:rPr>
                <w:bCs/>
                <w:sz w:val="22"/>
                <w:szCs w:val="22"/>
              </w:rPr>
              <w:t>ger is ensuring that the patients</w:t>
            </w:r>
            <w:r w:rsidRPr="00C84521">
              <w:rPr>
                <w:bCs/>
                <w:sz w:val="22"/>
                <w:szCs w:val="22"/>
              </w:rPr>
              <w:t xml:space="preserve"> receive quality and timely nursing services. I also ensure all nurses are comfortable while providing their services in the hospital at all levels. </w:t>
            </w:r>
          </w:p>
          <w:p w14:paraId="777D80A0" w14:textId="77777777" w:rsidR="00FB4148" w:rsidRDefault="00FB4148" w:rsidP="00D8099F">
            <w:pPr>
              <w:rPr>
                <w:b/>
                <w:bCs/>
                <w:sz w:val="22"/>
                <w:szCs w:val="22"/>
              </w:rPr>
            </w:pPr>
          </w:p>
        </w:tc>
      </w:tr>
      <w:tr w:rsidR="00FB4148" w14:paraId="5EB71229" w14:textId="77777777" w:rsidTr="00EC3C73">
        <w:tc>
          <w:tcPr>
            <w:tcW w:w="4566" w:type="dxa"/>
          </w:tcPr>
          <w:p w14:paraId="69DC663B" w14:textId="77777777" w:rsidR="00FB4148" w:rsidRDefault="00FB4148" w:rsidP="00D8099F">
            <w:pPr>
              <w:rPr>
                <w:b/>
                <w:bCs/>
                <w:sz w:val="22"/>
                <w:szCs w:val="22"/>
              </w:rPr>
            </w:pPr>
            <w:r>
              <w:rPr>
                <w:b/>
                <w:bCs/>
                <w:sz w:val="22"/>
                <w:szCs w:val="22"/>
              </w:rPr>
              <w:t xml:space="preserve">Describe the leadership style of the nurse. Describe observed leadership behaviors. </w:t>
            </w:r>
          </w:p>
          <w:p w14:paraId="474AD9DF" w14:textId="77777777" w:rsidR="00FB4148" w:rsidRDefault="00FB4148" w:rsidP="00D8099F">
            <w:pPr>
              <w:rPr>
                <w:b/>
                <w:bCs/>
                <w:sz w:val="22"/>
                <w:szCs w:val="22"/>
              </w:rPr>
            </w:pPr>
          </w:p>
          <w:p w14:paraId="1D952431" w14:textId="77777777" w:rsidR="00FB4148" w:rsidRPr="00456ADC" w:rsidRDefault="00FB4148" w:rsidP="00D8099F">
            <w:pPr>
              <w:rPr>
                <w:bCs/>
                <w:sz w:val="22"/>
                <w:szCs w:val="22"/>
              </w:rPr>
            </w:pPr>
            <w:r w:rsidRPr="00456ADC">
              <w:rPr>
                <w:bCs/>
                <w:sz w:val="22"/>
                <w:szCs w:val="22"/>
              </w:rPr>
              <w:t xml:space="preserve">Transformational leadership style. The nurse acted as a role model and was always ready to not only motivate and inspire but also demonstrate and perform the task so that other nurses would follow.  </w:t>
            </w:r>
          </w:p>
          <w:p w14:paraId="7D9A4004" w14:textId="77777777" w:rsidR="00FB4148" w:rsidRDefault="00FB4148" w:rsidP="00D8099F">
            <w:pPr>
              <w:rPr>
                <w:b/>
                <w:bCs/>
                <w:sz w:val="22"/>
                <w:szCs w:val="22"/>
              </w:rPr>
            </w:pPr>
          </w:p>
          <w:p w14:paraId="2196DFF4" w14:textId="77777777" w:rsidR="00FB4148" w:rsidRDefault="00FB4148" w:rsidP="00D8099F">
            <w:pPr>
              <w:rPr>
                <w:b/>
                <w:bCs/>
                <w:sz w:val="22"/>
                <w:szCs w:val="22"/>
              </w:rPr>
            </w:pPr>
          </w:p>
          <w:p w14:paraId="341A48EA" w14:textId="77777777" w:rsidR="00FB4148" w:rsidRDefault="00FB4148" w:rsidP="00D8099F">
            <w:pPr>
              <w:rPr>
                <w:b/>
                <w:bCs/>
                <w:sz w:val="22"/>
                <w:szCs w:val="22"/>
              </w:rPr>
            </w:pPr>
          </w:p>
          <w:p w14:paraId="6F6C1877" w14:textId="77777777" w:rsidR="00FB4148" w:rsidRDefault="00FB4148" w:rsidP="00D8099F">
            <w:pPr>
              <w:rPr>
                <w:b/>
                <w:bCs/>
                <w:sz w:val="22"/>
                <w:szCs w:val="22"/>
              </w:rPr>
            </w:pPr>
          </w:p>
          <w:p w14:paraId="20F376CF" w14:textId="77777777" w:rsidR="00FB4148" w:rsidRDefault="00FB4148" w:rsidP="00D8099F">
            <w:pPr>
              <w:rPr>
                <w:b/>
                <w:bCs/>
                <w:sz w:val="22"/>
                <w:szCs w:val="22"/>
              </w:rPr>
            </w:pPr>
          </w:p>
          <w:p w14:paraId="37219421" w14:textId="77777777" w:rsidR="00FB4148" w:rsidRDefault="00FB4148" w:rsidP="00D8099F">
            <w:pPr>
              <w:rPr>
                <w:b/>
                <w:bCs/>
                <w:sz w:val="22"/>
                <w:szCs w:val="22"/>
              </w:rPr>
            </w:pPr>
          </w:p>
          <w:p w14:paraId="1E3C80EB" w14:textId="77777777" w:rsidR="00FB4148" w:rsidRDefault="00FB4148" w:rsidP="00D8099F">
            <w:pPr>
              <w:rPr>
                <w:b/>
                <w:bCs/>
                <w:sz w:val="22"/>
                <w:szCs w:val="22"/>
              </w:rPr>
            </w:pPr>
          </w:p>
          <w:p w14:paraId="122A836D" w14:textId="77777777" w:rsidR="00FB4148" w:rsidRDefault="00FB4148" w:rsidP="00D8099F">
            <w:pPr>
              <w:rPr>
                <w:b/>
                <w:bCs/>
                <w:sz w:val="22"/>
                <w:szCs w:val="22"/>
              </w:rPr>
            </w:pPr>
          </w:p>
          <w:p w14:paraId="0400AE17" w14:textId="77777777" w:rsidR="00FB4148" w:rsidRDefault="00FB4148" w:rsidP="00D8099F">
            <w:pPr>
              <w:rPr>
                <w:b/>
                <w:bCs/>
                <w:sz w:val="22"/>
                <w:szCs w:val="22"/>
              </w:rPr>
            </w:pPr>
          </w:p>
        </w:tc>
        <w:tc>
          <w:tcPr>
            <w:tcW w:w="4784" w:type="dxa"/>
          </w:tcPr>
          <w:p w14:paraId="29235264" w14:textId="77777777" w:rsidR="00FB4148" w:rsidRDefault="00FB4148" w:rsidP="00D8099F">
            <w:pPr>
              <w:rPr>
                <w:b/>
                <w:bCs/>
                <w:sz w:val="22"/>
                <w:szCs w:val="22"/>
              </w:rPr>
            </w:pPr>
            <w:r>
              <w:rPr>
                <w:b/>
                <w:bCs/>
                <w:sz w:val="22"/>
                <w:szCs w:val="22"/>
              </w:rPr>
              <w:lastRenderedPageBreak/>
              <w:t xml:space="preserve">Correlate the leadership style with the related theory from the Marquis and Huston text. Include a citation with page number. </w:t>
            </w:r>
          </w:p>
          <w:p w14:paraId="4B1C9C58" w14:textId="77777777" w:rsidR="00FB4148" w:rsidRPr="00C84521" w:rsidRDefault="00FB4148" w:rsidP="00D8099F">
            <w:pPr>
              <w:rPr>
                <w:bCs/>
                <w:sz w:val="22"/>
                <w:szCs w:val="22"/>
              </w:rPr>
            </w:pPr>
            <w:r w:rsidRPr="00456ADC">
              <w:rPr>
                <w:bCs/>
                <w:sz w:val="22"/>
                <w:szCs w:val="22"/>
              </w:rPr>
              <w:t xml:space="preserve">Transformational leadership theory- A leader who is ready to inspire and be a role model to </w:t>
            </w:r>
            <w:r w:rsidRPr="00C84521">
              <w:rPr>
                <w:bCs/>
                <w:sz w:val="22"/>
                <w:szCs w:val="22"/>
              </w:rPr>
              <w:t>the rest of the workers under him or her (Marquis &amp; Huston, pg.  40-41).</w:t>
            </w:r>
          </w:p>
          <w:p w14:paraId="23A6C9E4" w14:textId="77777777" w:rsidR="00FB4148" w:rsidRPr="00456ADC" w:rsidRDefault="00FB4148" w:rsidP="00D8099F">
            <w:pPr>
              <w:rPr>
                <w:bCs/>
                <w:sz w:val="22"/>
                <w:szCs w:val="22"/>
              </w:rPr>
            </w:pPr>
          </w:p>
          <w:p w14:paraId="509BF536" w14:textId="77777777" w:rsidR="00FB4148" w:rsidRDefault="00FB4148" w:rsidP="00D8099F">
            <w:pPr>
              <w:rPr>
                <w:b/>
                <w:bCs/>
                <w:sz w:val="22"/>
                <w:szCs w:val="22"/>
              </w:rPr>
            </w:pPr>
          </w:p>
          <w:p w14:paraId="0A1AFA1A" w14:textId="77777777" w:rsidR="00FB4148" w:rsidRDefault="00FB4148" w:rsidP="00D8099F">
            <w:pPr>
              <w:rPr>
                <w:b/>
                <w:bCs/>
                <w:sz w:val="22"/>
                <w:szCs w:val="22"/>
              </w:rPr>
            </w:pPr>
          </w:p>
          <w:p w14:paraId="47F976FC" w14:textId="77777777" w:rsidR="00FB4148" w:rsidRDefault="00FB4148" w:rsidP="00D8099F">
            <w:pPr>
              <w:rPr>
                <w:b/>
                <w:bCs/>
                <w:sz w:val="22"/>
                <w:szCs w:val="22"/>
              </w:rPr>
            </w:pPr>
          </w:p>
          <w:p w14:paraId="48567C96" w14:textId="77777777" w:rsidR="00FB4148" w:rsidRDefault="00FB4148" w:rsidP="00D8099F">
            <w:pPr>
              <w:rPr>
                <w:b/>
                <w:bCs/>
                <w:sz w:val="22"/>
                <w:szCs w:val="22"/>
              </w:rPr>
            </w:pPr>
          </w:p>
          <w:p w14:paraId="38F65491" w14:textId="77777777" w:rsidR="00FB4148" w:rsidRDefault="00FB4148" w:rsidP="00D8099F">
            <w:pPr>
              <w:rPr>
                <w:b/>
                <w:bCs/>
                <w:sz w:val="22"/>
                <w:szCs w:val="22"/>
              </w:rPr>
            </w:pPr>
          </w:p>
          <w:p w14:paraId="5D1722DA" w14:textId="77777777" w:rsidR="00FB4148" w:rsidRDefault="00FB4148" w:rsidP="00D8099F">
            <w:pPr>
              <w:rPr>
                <w:b/>
                <w:bCs/>
                <w:sz w:val="22"/>
                <w:szCs w:val="22"/>
              </w:rPr>
            </w:pPr>
          </w:p>
          <w:p w14:paraId="5BA0FFC7" w14:textId="77777777" w:rsidR="00FB4148" w:rsidRDefault="00FB4148" w:rsidP="00D8099F">
            <w:pPr>
              <w:rPr>
                <w:b/>
                <w:bCs/>
                <w:sz w:val="22"/>
                <w:szCs w:val="22"/>
              </w:rPr>
            </w:pPr>
          </w:p>
          <w:p w14:paraId="4A81556D" w14:textId="77777777" w:rsidR="00FB4148" w:rsidRDefault="00FB4148" w:rsidP="00D8099F">
            <w:pPr>
              <w:rPr>
                <w:b/>
                <w:bCs/>
                <w:sz w:val="22"/>
                <w:szCs w:val="22"/>
              </w:rPr>
            </w:pPr>
          </w:p>
        </w:tc>
      </w:tr>
      <w:tr w:rsidR="00FB4148" w:rsidRPr="00C84521" w14:paraId="03727FB3" w14:textId="77777777" w:rsidTr="00EC3C73">
        <w:tc>
          <w:tcPr>
            <w:tcW w:w="4566" w:type="dxa"/>
          </w:tcPr>
          <w:p w14:paraId="30408763" w14:textId="77777777" w:rsidR="00FB4148" w:rsidRDefault="00FB4148" w:rsidP="00D8099F">
            <w:pPr>
              <w:rPr>
                <w:b/>
                <w:bCs/>
                <w:sz w:val="22"/>
                <w:szCs w:val="22"/>
              </w:rPr>
            </w:pPr>
            <w:r>
              <w:rPr>
                <w:b/>
                <w:bCs/>
                <w:sz w:val="22"/>
                <w:szCs w:val="22"/>
              </w:rPr>
              <w:lastRenderedPageBreak/>
              <w:t xml:space="preserve">What is the nurse leader’s communication style? Describe observed behaviors. </w:t>
            </w:r>
          </w:p>
          <w:p w14:paraId="3696A84C" w14:textId="77777777" w:rsidR="00FB4148" w:rsidRPr="00C84521" w:rsidRDefault="00FB4148" w:rsidP="00D8099F">
            <w:pPr>
              <w:rPr>
                <w:bCs/>
                <w:sz w:val="22"/>
                <w:szCs w:val="22"/>
              </w:rPr>
            </w:pPr>
            <w:r w:rsidRPr="00C84521">
              <w:rPr>
                <w:bCs/>
                <w:sz w:val="22"/>
                <w:szCs w:val="22"/>
              </w:rPr>
              <w:t xml:space="preserve">Assertive communication style- The nurse manager was always ready to respect the others’ opinion and job description when expressing thoughts concerning a certain situation in the hospital. Also was very good when explaining a situation to the patient and the information needed. </w:t>
            </w:r>
          </w:p>
          <w:p w14:paraId="4CC34273" w14:textId="77777777" w:rsidR="00FB4148" w:rsidRDefault="00FB4148" w:rsidP="00D8099F">
            <w:pPr>
              <w:rPr>
                <w:b/>
                <w:bCs/>
                <w:sz w:val="22"/>
                <w:szCs w:val="22"/>
              </w:rPr>
            </w:pPr>
          </w:p>
          <w:p w14:paraId="79D9239E" w14:textId="77777777" w:rsidR="00FB4148" w:rsidRDefault="00FB4148" w:rsidP="00D8099F">
            <w:pPr>
              <w:rPr>
                <w:b/>
                <w:bCs/>
                <w:sz w:val="22"/>
                <w:szCs w:val="22"/>
              </w:rPr>
            </w:pPr>
          </w:p>
        </w:tc>
        <w:tc>
          <w:tcPr>
            <w:tcW w:w="4784" w:type="dxa"/>
          </w:tcPr>
          <w:p w14:paraId="1A386F8B" w14:textId="77777777" w:rsidR="00FB4148" w:rsidRDefault="00FB4148" w:rsidP="00D8099F">
            <w:pPr>
              <w:rPr>
                <w:b/>
                <w:bCs/>
                <w:sz w:val="22"/>
                <w:szCs w:val="22"/>
              </w:rPr>
            </w:pPr>
            <w:r>
              <w:rPr>
                <w:b/>
                <w:bCs/>
                <w:sz w:val="22"/>
                <w:szCs w:val="22"/>
              </w:rPr>
              <w:t>Correlate the communication style with the related theory from the Marquis and Huston text. Include a citation with page number.</w:t>
            </w:r>
          </w:p>
          <w:p w14:paraId="021BE6D1" w14:textId="77777777" w:rsidR="00FB4148" w:rsidRPr="00C84521" w:rsidRDefault="00FB4148" w:rsidP="00D8099F">
            <w:pPr>
              <w:rPr>
                <w:bCs/>
                <w:sz w:val="22"/>
                <w:szCs w:val="22"/>
              </w:rPr>
            </w:pPr>
            <w:r w:rsidRPr="00C84521">
              <w:rPr>
                <w:bCs/>
                <w:sz w:val="22"/>
                <w:szCs w:val="22"/>
              </w:rPr>
              <w:t>Planning theory (Marquis &amp;</w:t>
            </w:r>
            <w:r>
              <w:rPr>
                <w:bCs/>
                <w:sz w:val="22"/>
                <w:szCs w:val="22"/>
              </w:rPr>
              <w:t xml:space="preserve"> </w:t>
            </w:r>
            <w:r w:rsidRPr="00C84521">
              <w:rPr>
                <w:bCs/>
                <w:sz w:val="22"/>
                <w:szCs w:val="22"/>
              </w:rPr>
              <w:t>Huston, pg. 174)</w:t>
            </w:r>
          </w:p>
        </w:tc>
      </w:tr>
      <w:tr w:rsidR="00FB4148" w14:paraId="1A518A3B" w14:textId="77777777" w:rsidTr="00EC3C73">
        <w:tc>
          <w:tcPr>
            <w:tcW w:w="4566" w:type="dxa"/>
          </w:tcPr>
          <w:p w14:paraId="5A99AA1B" w14:textId="77777777" w:rsidR="00FB4148" w:rsidRDefault="00FB4148" w:rsidP="00D8099F">
            <w:pPr>
              <w:rPr>
                <w:b/>
                <w:bCs/>
                <w:sz w:val="22"/>
                <w:szCs w:val="22"/>
              </w:rPr>
            </w:pPr>
            <w:r>
              <w:rPr>
                <w:b/>
                <w:bCs/>
                <w:sz w:val="22"/>
                <w:szCs w:val="22"/>
              </w:rPr>
              <w:t xml:space="preserve">How does the nurse leader manage conflict? Describe the behaviors observed (if there was no observed conflict, ask the nurse leader how they approach conflict). </w:t>
            </w:r>
          </w:p>
          <w:p w14:paraId="541FA17E" w14:textId="77777777" w:rsidR="00FB4148" w:rsidRPr="00C84521" w:rsidRDefault="00FB4148" w:rsidP="00D8099F">
            <w:pPr>
              <w:rPr>
                <w:bCs/>
                <w:sz w:val="22"/>
                <w:szCs w:val="22"/>
              </w:rPr>
            </w:pPr>
            <w:r w:rsidRPr="00C84521">
              <w:rPr>
                <w:bCs/>
                <w:sz w:val="22"/>
                <w:szCs w:val="22"/>
              </w:rPr>
              <w:t xml:space="preserve">The leader managed conflict through mediation process where both parties in a conflict would be summoned and amicably agree on a solution that is fair to both. </w:t>
            </w:r>
          </w:p>
          <w:p w14:paraId="5C834B91" w14:textId="77777777" w:rsidR="00FB4148" w:rsidRDefault="00FB4148" w:rsidP="00D8099F">
            <w:pPr>
              <w:rPr>
                <w:b/>
                <w:bCs/>
                <w:sz w:val="22"/>
                <w:szCs w:val="22"/>
              </w:rPr>
            </w:pPr>
          </w:p>
        </w:tc>
        <w:tc>
          <w:tcPr>
            <w:tcW w:w="4784" w:type="dxa"/>
          </w:tcPr>
          <w:p w14:paraId="33F6EFFD" w14:textId="77777777" w:rsidR="00FB4148" w:rsidRDefault="00FB4148" w:rsidP="00D8099F">
            <w:pPr>
              <w:rPr>
                <w:b/>
                <w:bCs/>
                <w:sz w:val="22"/>
                <w:szCs w:val="22"/>
              </w:rPr>
            </w:pPr>
            <w:r>
              <w:rPr>
                <w:b/>
                <w:bCs/>
                <w:sz w:val="22"/>
                <w:szCs w:val="22"/>
              </w:rPr>
              <w:t>Correlate the conflict management style with the related theory from the Marquis and Huston text. Include a citation with page number.</w:t>
            </w:r>
          </w:p>
          <w:p w14:paraId="23618F7C" w14:textId="77777777" w:rsidR="00FB4148" w:rsidRPr="00C84521" w:rsidRDefault="00FB4148" w:rsidP="00D8099F">
            <w:pPr>
              <w:rPr>
                <w:bCs/>
                <w:sz w:val="22"/>
                <w:szCs w:val="22"/>
              </w:rPr>
            </w:pPr>
            <w:r w:rsidRPr="00C84521">
              <w:rPr>
                <w:bCs/>
                <w:sz w:val="22"/>
                <w:szCs w:val="22"/>
              </w:rPr>
              <w:t>Motivational theory (Marquis &amp; Huston, pg.  406)</w:t>
            </w:r>
          </w:p>
          <w:p w14:paraId="70CA41F7" w14:textId="77777777" w:rsidR="00FB4148" w:rsidRDefault="00FB4148" w:rsidP="00D8099F">
            <w:pPr>
              <w:rPr>
                <w:b/>
                <w:bCs/>
                <w:sz w:val="22"/>
                <w:szCs w:val="22"/>
              </w:rPr>
            </w:pPr>
          </w:p>
        </w:tc>
      </w:tr>
      <w:tr w:rsidR="00FB4148" w:rsidRPr="00C84521" w14:paraId="0727C289" w14:textId="77777777" w:rsidTr="00EC3C73">
        <w:tc>
          <w:tcPr>
            <w:tcW w:w="4566" w:type="dxa"/>
          </w:tcPr>
          <w:p w14:paraId="4530C9AF" w14:textId="77777777" w:rsidR="00FB4148" w:rsidRDefault="00FB4148" w:rsidP="00D8099F">
            <w:pPr>
              <w:rPr>
                <w:b/>
                <w:bCs/>
                <w:sz w:val="22"/>
                <w:szCs w:val="22"/>
              </w:rPr>
            </w:pPr>
            <w:r w:rsidRPr="000C7250">
              <w:rPr>
                <w:b/>
                <w:bCs/>
                <w:sz w:val="22"/>
                <w:szCs w:val="22"/>
              </w:rPr>
              <w:t xml:space="preserve">What has the nurse leader experienced as Priority Quality Improvement or Change Project? What has been their involvement? </w:t>
            </w:r>
          </w:p>
          <w:p w14:paraId="7BB606A7" w14:textId="77777777" w:rsidR="00FB4148" w:rsidRPr="00C84521" w:rsidRDefault="00FB4148" w:rsidP="00D8099F">
            <w:pPr>
              <w:rPr>
                <w:bCs/>
                <w:sz w:val="22"/>
                <w:szCs w:val="22"/>
              </w:rPr>
            </w:pPr>
            <w:r w:rsidRPr="00C84521">
              <w:rPr>
                <w:bCs/>
                <w:sz w:val="22"/>
                <w:szCs w:val="22"/>
              </w:rPr>
              <w:t xml:space="preserve">By being appointed as a leader in the community health management and implementation overseer. </w:t>
            </w:r>
          </w:p>
          <w:p w14:paraId="112A2AD5" w14:textId="77777777" w:rsidR="00FB4148" w:rsidRPr="000C7250" w:rsidRDefault="00FB4148" w:rsidP="00D8099F">
            <w:pPr>
              <w:rPr>
                <w:b/>
                <w:bCs/>
                <w:sz w:val="22"/>
                <w:szCs w:val="22"/>
              </w:rPr>
            </w:pPr>
          </w:p>
          <w:p w14:paraId="19B9F217" w14:textId="77777777" w:rsidR="00FB4148" w:rsidRPr="000C7250" w:rsidRDefault="00FB4148" w:rsidP="00D8099F">
            <w:pPr>
              <w:rPr>
                <w:b/>
                <w:bCs/>
                <w:sz w:val="22"/>
                <w:szCs w:val="22"/>
              </w:rPr>
            </w:pPr>
          </w:p>
          <w:p w14:paraId="0D89257D" w14:textId="77777777" w:rsidR="00FB4148" w:rsidRPr="000C7250" w:rsidRDefault="00FB4148" w:rsidP="00D8099F">
            <w:pPr>
              <w:rPr>
                <w:b/>
                <w:bCs/>
                <w:sz w:val="22"/>
                <w:szCs w:val="22"/>
              </w:rPr>
            </w:pPr>
          </w:p>
          <w:p w14:paraId="616FEAAD" w14:textId="77777777" w:rsidR="00FB4148" w:rsidRPr="000C7250" w:rsidRDefault="00FB4148" w:rsidP="00D8099F">
            <w:pPr>
              <w:rPr>
                <w:b/>
                <w:bCs/>
                <w:sz w:val="22"/>
                <w:szCs w:val="22"/>
              </w:rPr>
            </w:pPr>
          </w:p>
          <w:p w14:paraId="1D8AC684" w14:textId="77777777" w:rsidR="00FB4148" w:rsidRPr="000C7250" w:rsidRDefault="00FB4148" w:rsidP="00D8099F">
            <w:pPr>
              <w:rPr>
                <w:b/>
                <w:bCs/>
                <w:sz w:val="22"/>
                <w:szCs w:val="22"/>
              </w:rPr>
            </w:pPr>
          </w:p>
          <w:p w14:paraId="6FEE7D5B" w14:textId="77777777" w:rsidR="00FB4148" w:rsidRPr="000C7250" w:rsidRDefault="00FB4148" w:rsidP="00D8099F">
            <w:pPr>
              <w:rPr>
                <w:b/>
                <w:bCs/>
                <w:sz w:val="22"/>
                <w:szCs w:val="22"/>
              </w:rPr>
            </w:pPr>
          </w:p>
          <w:p w14:paraId="2B4C103C" w14:textId="77777777" w:rsidR="00FB4148" w:rsidRPr="000C7250" w:rsidRDefault="00FB4148" w:rsidP="00D8099F">
            <w:pPr>
              <w:rPr>
                <w:b/>
                <w:bCs/>
                <w:sz w:val="22"/>
                <w:szCs w:val="22"/>
              </w:rPr>
            </w:pPr>
          </w:p>
          <w:p w14:paraId="20179129" w14:textId="77777777" w:rsidR="00FB4148" w:rsidRPr="000C7250" w:rsidRDefault="00FB4148" w:rsidP="00D8099F">
            <w:pPr>
              <w:rPr>
                <w:b/>
                <w:bCs/>
                <w:sz w:val="22"/>
                <w:szCs w:val="22"/>
              </w:rPr>
            </w:pPr>
          </w:p>
          <w:p w14:paraId="432890AF" w14:textId="77777777" w:rsidR="00FB4148" w:rsidRPr="000C7250" w:rsidRDefault="00FB4148" w:rsidP="00D8099F">
            <w:pPr>
              <w:rPr>
                <w:b/>
                <w:bCs/>
                <w:sz w:val="22"/>
                <w:szCs w:val="22"/>
              </w:rPr>
            </w:pPr>
          </w:p>
          <w:p w14:paraId="06436BA9" w14:textId="77777777" w:rsidR="00FB4148" w:rsidRPr="000C7250" w:rsidRDefault="00FB4148" w:rsidP="00D8099F">
            <w:pPr>
              <w:rPr>
                <w:b/>
                <w:bCs/>
                <w:sz w:val="22"/>
                <w:szCs w:val="22"/>
              </w:rPr>
            </w:pPr>
          </w:p>
          <w:p w14:paraId="6385DCF4" w14:textId="77777777" w:rsidR="00FB4148" w:rsidRPr="000C7250" w:rsidRDefault="00FB4148" w:rsidP="00D8099F">
            <w:pPr>
              <w:rPr>
                <w:b/>
                <w:bCs/>
                <w:sz w:val="22"/>
                <w:szCs w:val="22"/>
              </w:rPr>
            </w:pPr>
          </w:p>
          <w:p w14:paraId="217A5D13" w14:textId="77777777" w:rsidR="00FB4148" w:rsidRPr="000C7250" w:rsidRDefault="00FB4148" w:rsidP="00D8099F">
            <w:pPr>
              <w:rPr>
                <w:b/>
                <w:bCs/>
                <w:sz w:val="22"/>
                <w:szCs w:val="22"/>
              </w:rPr>
            </w:pPr>
          </w:p>
          <w:p w14:paraId="6E5172F9" w14:textId="77777777" w:rsidR="00FB4148" w:rsidRPr="000C7250" w:rsidRDefault="00FB4148" w:rsidP="00D8099F">
            <w:pPr>
              <w:rPr>
                <w:b/>
                <w:bCs/>
                <w:sz w:val="22"/>
                <w:szCs w:val="22"/>
              </w:rPr>
            </w:pPr>
          </w:p>
          <w:p w14:paraId="45B4A8D4" w14:textId="77777777" w:rsidR="00FB4148" w:rsidRPr="000C7250" w:rsidRDefault="00FB4148" w:rsidP="00D8099F">
            <w:pPr>
              <w:rPr>
                <w:b/>
                <w:bCs/>
                <w:sz w:val="22"/>
                <w:szCs w:val="22"/>
              </w:rPr>
            </w:pPr>
          </w:p>
        </w:tc>
        <w:tc>
          <w:tcPr>
            <w:tcW w:w="4784" w:type="dxa"/>
          </w:tcPr>
          <w:p w14:paraId="3EBD95EC" w14:textId="77777777" w:rsidR="00FB4148" w:rsidRDefault="00FB4148" w:rsidP="00D8099F">
            <w:pPr>
              <w:rPr>
                <w:b/>
                <w:bCs/>
                <w:sz w:val="22"/>
                <w:szCs w:val="22"/>
              </w:rPr>
            </w:pPr>
            <w:r w:rsidRPr="000C7250">
              <w:rPr>
                <w:b/>
                <w:bCs/>
                <w:sz w:val="22"/>
                <w:szCs w:val="22"/>
              </w:rPr>
              <w:t>Correlate the change project with the related theory from the Marquis and Huston text. Include a citation with page number.</w:t>
            </w:r>
          </w:p>
          <w:p w14:paraId="0A2D4E76" w14:textId="77777777" w:rsidR="00FB4148" w:rsidRPr="00C84521" w:rsidRDefault="00FB4148" w:rsidP="00D8099F">
            <w:pPr>
              <w:rPr>
                <w:bCs/>
                <w:sz w:val="22"/>
                <w:szCs w:val="22"/>
              </w:rPr>
            </w:pPr>
            <w:r w:rsidRPr="00C84521">
              <w:rPr>
                <w:bCs/>
                <w:sz w:val="22"/>
                <w:szCs w:val="22"/>
              </w:rPr>
              <w:t xml:space="preserve">Situational and </w:t>
            </w:r>
            <w:r>
              <w:rPr>
                <w:bCs/>
                <w:sz w:val="22"/>
                <w:szCs w:val="22"/>
              </w:rPr>
              <w:t xml:space="preserve">contingency leadership theory. </w:t>
            </w:r>
            <w:r w:rsidRPr="00C84521">
              <w:rPr>
                <w:bCs/>
                <w:sz w:val="22"/>
                <w:szCs w:val="22"/>
              </w:rPr>
              <w:t>(Marquis &amp; Huston, pg.  39 )</w:t>
            </w:r>
          </w:p>
        </w:tc>
      </w:tr>
      <w:tr w:rsidR="00D9663D" w14:paraId="3150DCFF" w14:textId="77777777" w:rsidTr="00FB4148">
        <w:trPr>
          <w:trHeight w:val="1196"/>
        </w:trPr>
        <w:tc>
          <w:tcPr>
            <w:tcW w:w="9350" w:type="dxa"/>
            <w:gridSpan w:val="2"/>
            <w:shd w:val="clear" w:color="auto" w:fill="17365D" w:themeFill="text2" w:themeFillShade="BF"/>
          </w:tcPr>
          <w:p w14:paraId="77512BDF" w14:textId="728536CD" w:rsidR="00D9663D" w:rsidRDefault="00D9663D" w:rsidP="00D9663D">
            <w:pPr>
              <w:rPr>
                <w:b/>
                <w:bCs/>
                <w:sz w:val="22"/>
                <w:szCs w:val="22"/>
              </w:rPr>
            </w:pPr>
            <w:r>
              <w:rPr>
                <w:b/>
                <w:bCs/>
                <w:noProof/>
                <w:sz w:val="22"/>
                <w:szCs w:val="22"/>
              </w:rPr>
              <w:drawing>
                <wp:anchor distT="0" distB="0" distL="114300" distR="114300" simplePos="0" relativeHeight="251665408" behindDoc="0" locked="0" layoutInCell="1" allowOverlap="1" wp14:anchorId="63FBA498" wp14:editId="182C651A">
                  <wp:simplePos x="0" y="0"/>
                  <wp:positionH relativeFrom="column">
                    <wp:posOffset>2564130</wp:posOffset>
                  </wp:positionH>
                  <wp:positionV relativeFrom="paragraph">
                    <wp:posOffset>60960</wp:posOffset>
                  </wp:positionV>
                  <wp:extent cx="401320" cy="401320"/>
                  <wp:effectExtent l="25400" t="25400" r="30480" b="304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8336859_compose.png"/>
                          <pic:cNvPicPr/>
                        </pic:nvPicPr>
                        <pic:blipFill>
                          <a:blip r:embed="rId9">
                            <a:alphaModFix/>
                            <a:extLst>
                              <a:ext uri="{BEBA8EAE-BF5A-486C-A8C5-ECC9F3942E4B}">
                                <a14:imgProps xmlns:a14="http://schemas.microsoft.com/office/drawing/2010/main">
                                  <a14:imgLayer r:embed="rId10">
                                    <a14:imgEffect>
                                      <a14:brightnessContrast bright="100000"/>
                                    </a14:imgEffect>
                                  </a14:imgLayer>
                                </a14:imgProps>
                              </a:ext>
                              <a:ext uri="{28A0092B-C50C-407E-A947-70E740481C1C}">
                                <a14:useLocalDpi xmlns:a14="http://schemas.microsoft.com/office/drawing/2010/main" val="0"/>
                              </a:ext>
                            </a:extLst>
                          </a:blip>
                          <a:stretch>
                            <a:fillRect/>
                          </a:stretch>
                        </pic:blipFill>
                        <pic:spPr>
                          <a:xfrm>
                            <a:off x="0" y="0"/>
                            <a:ext cx="401320" cy="401320"/>
                          </a:xfrm>
                          <a:prstGeom prst="rect">
                            <a:avLst/>
                          </a:prstGeom>
                          <a:ln>
                            <a:solidFill>
                              <a:schemeClr val="bg1"/>
                            </a:solidFill>
                          </a:ln>
                        </pic:spPr>
                      </pic:pic>
                    </a:graphicData>
                  </a:graphic>
                  <wp14:sizeRelH relativeFrom="page">
                    <wp14:pctWidth>0</wp14:pctWidth>
                  </wp14:sizeRelH>
                  <wp14:sizeRelV relativeFrom="page">
                    <wp14:pctHeight>0</wp14:pctHeight>
                  </wp14:sizeRelV>
                </wp:anchor>
              </w:drawing>
            </w:r>
          </w:p>
          <w:p w14:paraId="0E034C72" w14:textId="7DDF1713" w:rsidR="00D9663D" w:rsidRDefault="00D9663D" w:rsidP="00D9663D">
            <w:pPr>
              <w:pStyle w:val="Heading1"/>
              <w:jc w:val="center"/>
              <w:rPr>
                <w:color w:val="FFFFFF" w:themeColor="background1"/>
              </w:rPr>
            </w:pPr>
            <w:r w:rsidRPr="00681E02">
              <w:rPr>
                <w:color w:val="FFFFFF" w:themeColor="background1"/>
              </w:rPr>
              <w:lastRenderedPageBreak/>
              <w:t>Part 3: Analyze, Report and Reflect</w:t>
            </w:r>
          </w:p>
          <w:p w14:paraId="14E091A6" w14:textId="3D314F6D" w:rsidR="00D9663D" w:rsidRPr="00FE6417" w:rsidRDefault="00D9663D" w:rsidP="00D9663D">
            <w:pPr>
              <w:pStyle w:val="Heading2"/>
              <w:jc w:val="center"/>
              <w:rPr>
                <w:color w:val="FFFFFF" w:themeColor="background1"/>
              </w:rPr>
            </w:pPr>
            <w:r>
              <w:rPr>
                <w:color w:val="FFFFFF" w:themeColor="background1"/>
              </w:rPr>
              <w:t xml:space="preserve">Directions: </w:t>
            </w:r>
            <w:r w:rsidRPr="00FE6417">
              <w:rPr>
                <w:color w:val="FFFFFF" w:themeColor="background1"/>
              </w:rPr>
              <w:t>Complete</w:t>
            </w:r>
            <w:r>
              <w:rPr>
                <w:color w:val="FFFFFF" w:themeColor="background1"/>
              </w:rPr>
              <w:t xml:space="preserve"> the report</w:t>
            </w:r>
            <w:r w:rsidRPr="00FE6417">
              <w:rPr>
                <w:color w:val="FFFFFF" w:themeColor="background1"/>
              </w:rPr>
              <w:t xml:space="preserve"> in full sentences, in narrative format.</w:t>
            </w:r>
            <w:r>
              <w:rPr>
                <w:color w:val="FFFFFF" w:themeColor="background1"/>
              </w:rPr>
              <w:t xml:space="preserve"> Use additional pages if necessary.  Cite readings and your textbook as applicable.</w:t>
            </w:r>
            <w:r w:rsidRPr="00FE6417">
              <w:rPr>
                <w:color w:val="FFFFFF" w:themeColor="background1"/>
              </w:rPr>
              <w:t>)</w:t>
            </w:r>
          </w:p>
          <w:p w14:paraId="221240E9" w14:textId="5D09A057" w:rsidR="00D9663D" w:rsidRPr="007A1815" w:rsidRDefault="00D9663D" w:rsidP="00D9663D">
            <w:pPr>
              <w:rPr>
                <w:b/>
                <w:bCs/>
                <w:highlight w:val="yellow"/>
              </w:rPr>
            </w:pPr>
          </w:p>
        </w:tc>
      </w:tr>
      <w:tr w:rsidR="00EC3C73" w:rsidRPr="005D5D7A" w14:paraId="7B06773E" w14:textId="77777777" w:rsidTr="00EC3C73">
        <w:tc>
          <w:tcPr>
            <w:tcW w:w="9350" w:type="dxa"/>
            <w:gridSpan w:val="2"/>
            <w:shd w:val="clear" w:color="auto" w:fill="auto"/>
          </w:tcPr>
          <w:p w14:paraId="045A128C" w14:textId="77777777" w:rsidR="00EC3C73" w:rsidRDefault="00EC3C73" w:rsidP="00FC607F">
            <w:pPr>
              <w:rPr>
                <w:b/>
                <w:bCs/>
                <w:sz w:val="22"/>
                <w:szCs w:val="22"/>
              </w:rPr>
            </w:pPr>
            <w:r>
              <w:rPr>
                <w:b/>
                <w:bCs/>
                <w:sz w:val="22"/>
                <w:szCs w:val="22"/>
              </w:rPr>
              <w:lastRenderedPageBreak/>
              <w:t>What c</w:t>
            </w:r>
            <w:r w:rsidRPr="00EE2462">
              <w:rPr>
                <w:b/>
                <w:bCs/>
                <w:sz w:val="22"/>
                <w:szCs w:val="22"/>
              </w:rPr>
              <w:t>ompetencies</w:t>
            </w:r>
            <w:r>
              <w:rPr>
                <w:b/>
                <w:bCs/>
                <w:sz w:val="22"/>
                <w:szCs w:val="22"/>
              </w:rPr>
              <w:t xml:space="preserve"> are important for this</w:t>
            </w:r>
            <w:r w:rsidRPr="00EE2462">
              <w:rPr>
                <w:b/>
                <w:bCs/>
                <w:sz w:val="22"/>
                <w:szCs w:val="22"/>
              </w:rPr>
              <w:t xml:space="preserve"> role, as reported by your nurse leader</w:t>
            </w:r>
            <w:r>
              <w:rPr>
                <w:b/>
                <w:bCs/>
                <w:sz w:val="22"/>
                <w:szCs w:val="22"/>
              </w:rPr>
              <w:t>? Summarize their response here in two paragraphs minimum. Relate the competencies to theory or theories presented in your text</w:t>
            </w:r>
            <w:r w:rsidRPr="00EE2462">
              <w:rPr>
                <w:b/>
                <w:bCs/>
                <w:sz w:val="22"/>
                <w:szCs w:val="22"/>
              </w:rPr>
              <w:t>:</w:t>
            </w:r>
          </w:p>
          <w:p w14:paraId="0E863FFB" w14:textId="77777777" w:rsidR="00EC3C73" w:rsidRDefault="00EC3C73" w:rsidP="00FC607F">
            <w:pPr>
              <w:rPr>
                <w:bCs/>
                <w:sz w:val="22"/>
                <w:szCs w:val="22"/>
              </w:rPr>
            </w:pPr>
            <w:r w:rsidRPr="005D5D7A">
              <w:rPr>
                <w:bCs/>
                <w:sz w:val="22"/>
                <w:szCs w:val="22"/>
              </w:rPr>
              <w:t xml:space="preserve">Excellent in decision making and problem solving skills.  Throughout the interview any challenge that needed prompt decision to be made was well tackled and solved. </w:t>
            </w:r>
            <w:r>
              <w:rPr>
                <w:bCs/>
                <w:sz w:val="22"/>
                <w:szCs w:val="22"/>
              </w:rPr>
              <w:t xml:space="preserve">The nurse leader was quick to act due to the vast experience as a leader in the various capacities </w:t>
            </w:r>
            <w:r w:rsidRPr="00DA088F">
              <w:rPr>
                <w:bCs/>
                <w:sz w:val="22"/>
                <w:szCs w:val="22"/>
              </w:rPr>
              <w:t>(Marquis &amp; Huston, pg.  40-41).</w:t>
            </w:r>
            <w:r>
              <w:rPr>
                <w:bCs/>
                <w:sz w:val="22"/>
                <w:szCs w:val="22"/>
              </w:rPr>
              <w:t xml:space="preserve"> </w:t>
            </w:r>
          </w:p>
          <w:p w14:paraId="4F513FB9" w14:textId="77777777" w:rsidR="00EC3C73" w:rsidRPr="005D5D7A" w:rsidRDefault="00EC3C73" w:rsidP="00FC607F">
            <w:pPr>
              <w:rPr>
                <w:bCs/>
                <w:sz w:val="22"/>
                <w:szCs w:val="22"/>
              </w:rPr>
            </w:pPr>
            <w:r>
              <w:rPr>
                <w:bCs/>
                <w:sz w:val="22"/>
                <w:szCs w:val="22"/>
              </w:rPr>
              <w:t xml:space="preserve">Excellent communication skills. The nurse leader expression and communication was well articulated and understood. It was very rare to ask for clarification since everything was well communicated as asked. This is an important part of being a leader so that there is no miscommunication. </w:t>
            </w:r>
          </w:p>
        </w:tc>
      </w:tr>
      <w:tr w:rsidR="00EC3C73" w14:paraId="2AA5CE6E" w14:textId="77777777" w:rsidTr="00EC3C73">
        <w:tc>
          <w:tcPr>
            <w:tcW w:w="9350" w:type="dxa"/>
            <w:gridSpan w:val="2"/>
            <w:shd w:val="clear" w:color="auto" w:fill="auto"/>
          </w:tcPr>
          <w:p w14:paraId="421979F6" w14:textId="77777777" w:rsidR="00EC3C73" w:rsidRDefault="00EC3C73" w:rsidP="00FC607F">
            <w:pPr>
              <w:rPr>
                <w:b/>
                <w:sz w:val="22"/>
                <w:szCs w:val="22"/>
              </w:rPr>
            </w:pPr>
            <w:r>
              <w:rPr>
                <w:b/>
                <w:sz w:val="22"/>
                <w:szCs w:val="22"/>
              </w:rPr>
              <w:t>Analyze and r</w:t>
            </w:r>
            <w:r w:rsidRPr="00FE6417">
              <w:rPr>
                <w:b/>
                <w:sz w:val="22"/>
                <w:szCs w:val="22"/>
              </w:rPr>
              <w:t>eport o</w:t>
            </w:r>
            <w:r>
              <w:rPr>
                <w:b/>
                <w:sz w:val="22"/>
                <w:szCs w:val="22"/>
              </w:rPr>
              <w:t>n the correlation from the text</w:t>
            </w:r>
            <w:r w:rsidRPr="00FE6417">
              <w:rPr>
                <w:b/>
                <w:sz w:val="22"/>
                <w:szCs w:val="22"/>
              </w:rPr>
              <w:t>book theories. Did the nurse leader practice what was outlined in the text? Why or why not?</w:t>
            </w:r>
            <w:r>
              <w:rPr>
                <w:b/>
                <w:sz w:val="22"/>
                <w:szCs w:val="22"/>
              </w:rPr>
              <w:t xml:space="preserve"> Supply details/actions/ from your observation that correlate to the theory in the following areas. </w:t>
            </w:r>
          </w:p>
          <w:p w14:paraId="6668B6B2" w14:textId="77777777" w:rsidR="00EC3C73" w:rsidRPr="00ED45FB" w:rsidRDefault="00EC3C73" w:rsidP="00EC3C73">
            <w:pPr>
              <w:pStyle w:val="ListParagraph"/>
              <w:numPr>
                <w:ilvl w:val="0"/>
                <w:numId w:val="3"/>
              </w:numPr>
              <w:rPr>
                <w:b/>
                <w:sz w:val="22"/>
                <w:szCs w:val="22"/>
              </w:rPr>
            </w:pPr>
            <w:r w:rsidRPr="00ED45FB">
              <w:rPr>
                <w:b/>
                <w:sz w:val="22"/>
                <w:szCs w:val="22"/>
              </w:rPr>
              <w:t>Leadership Style</w:t>
            </w:r>
          </w:p>
          <w:p w14:paraId="5A35ACD2" w14:textId="77777777" w:rsidR="00EC3C73" w:rsidRPr="00ED45FB" w:rsidRDefault="00EC3C73" w:rsidP="00EC3C73">
            <w:pPr>
              <w:pStyle w:val="ListParagraph"/>
              <w:numPr>
                <w:ilvl w:val="0"/>
                <w:numId w:val="3"/>
              </w:numPr>
              <w:rPr>
                <w:b/>
                <w:sz w:val="22"/>
                <w:szCs w:val="22"/>
              </w:rPr>
            </w:pPr>
            <w:r w:rsidRPr="00ED45FB">
              <w:rPr>
                <w:b/>
                <w:sz w:val="22"/>
                <w:szCs w:val="22"/>
              </w:rPr>
              <w:t>Communication Style</w:t>
            </w:r>
          </w:p>
          <w:p w14:paraId="5833CC2E" w14:textId="77777777" w:rsidR="00EC3C73" w:rsidRPr="00ED45FB" w:rsidRDefault="00EC3C73" w:rsidP="00EC3C73">
            <w:pPr>
              <w:pStyle w:val="ListParagraph"/>
              <w:numPr>
                <w:ilvl w:val="0"/>
                <w:numId w:val="3"/>
              </w:numPr>
              <w:rPr>
                <w:b/>
                <w:sz w:val="22"/>
                <w:szCs w:val="22"/>
              </w:rPr>
            </w:pPr>
            <w:r w:rsidRPr="00ED45FB">
              <w:rPr>
                <w:b/>
                <w:sz w:val="22"/>
                <w:szCs w:val="22"/>
              </w:rPr>
              <w:t>Management of Conflict</w:t>
            </w:r>
          </w:p>
          <w:p w14:paraId="562CDD06" w14:textId="77777777" w:rsidR="00EC3C73" w:rsidRPr="00ED45FB" w:rsidRDefault="00EC3C73" w:rsidP="00EC3C73">
            <w:pPr>
              <w:pStyle w:val="ListParagraph"/>
              <w:numPr>
                <w:ilvl w:val="0"/>
                <w:numId w:val="3"/>
              </w:numPr>
              <w:rPr>
                <w:b/>
                <w:sz w:val="22"/>
                <w:szCs w:val="22"/>
              </w:rPr>
            </w:pPr>
            <w:r w:rsidRPr="00ED45FB">
              <w:rPr>
                <w:b/>
                <w:sz w:val="22"/>
                <w:szCs w:val="22"/>
              </w:rPr>
              <w:t xml:space="preserve">Quality improvement and/or change project involvement. </w:t>
            </w:r>
          </w:p>
          <w:p w14:paraId="122800A1" w14:textId="77777777" w:rsidR="00EC3C73" w:rsidRDefault="00EC3C73" w:rsidP="00FC607F">
            <w:pPr>
              <w:rPr>
                <w:b/>
                <w:sz w:val="22"/>
                <w:szCs w:val="22"/>
              </w:rPr>
            </w:pPr>
          </w:p>
          <w:p w14:paraId="23ACE4FA" w14:textId="77777777" w:rsidR="00EC3C73" w:rsidRDefault="00EC3C73" w:rsidP="00FC607F">
            <w:pPr>
              <w:rPr>
                <w:b/>
                <w:sz w:val="22"/>
                <w:szCs w:val="22"/>
              </w:rPr>
            </w:pPr>
            <w:r>
              <w:rPr>
                <w:b/>
                <w:sz w:val="22"/>
                <w:szCs w:val="22"/>
              </w:rPr>
              <w:t xml:space="preserve">This section should be a minimum of 4 paragraphs. </w:t>
            </w:r>
          </w:p>
          <w:p w14:paraId="3AD8FF0C" w14:textId="77777777" w:rsidR="00EC3C73" w:rsidRPr="00DA088F" w:rsidRDefault="00EC3C73" w:rsidP="00FC607F">
            <w:pPr>
              <w:rPr>
                <w:sz w:val="22"/>
                <w:szCs w:val="22"/>
              </w:rPr>
            </w:pPr>
            <w:r w:rsidRPr="00EE27B6">
              <w:rPr>
                <w:sz w:val="22"/>
                <w:szCs w:val="22"/>
              </w:rPr>
              <w:t>The nurse leader exhibited transformational leadership style while performing his duties throughout the interaction. Right from the time the interview started to the end, the nurse leader was able to demonstrate transformational leadership when his intervention concerning leadership issues were needed</w:t>
            </w:r>
            <w:r>
              <w:rPr>
                <w:sz w:val="22"/>
                <w:szCs w:val="22"/>
              </w:rPr>
              <w:t xml:space="preserve"> </w:t>
            </w:r>
            <w:r w:rsidRPr="00DA088F">
              <w:rPr>
                <w:sz w:val="22"/>
                <w:szCs w:val="22"/>
              </w:rPr>
              <w:t xml:space="preserve">(Marquis &amp; Huston, pg.  39). </w:t>
            </w:r>
          </w:p>
          <w:p w14:paraId="31BD39FD" w14:textId="77777777" w:rsidR="00EC3C73" w:rsidRDefault="00EC3C73" w:rsidP="00FC607F">
            <w:pPr>
              <w:rPr>
                <w:sz w:val="22"/>
                <w:szCs w:val="22"/>
              </w:rPr>
            </w:pPr>
            <w:r w:rsidRPr="00EE27B6">
              <w:rPr>
                <w:sz w:val="22"/>
                <w:szCs w:val="22"/>
              </w:rPr>
              <w:t xml:space="preserve">The nurse leader demonstrated assertive communication style while communicating to both the nurses and the patients. The nurse leader paid attention to both the patients and the nurses when communication was required in the various issues. Assertive </w:t>
            </w:r>
            <w:r>
              <w:rPr>
                <w:sz w:val="22"/>
                <w:szCs w:val="22"/>
              </w:rPr>
              <w:t xml:space="preserve">communication style has no </w:t>
            </w:r>
            <w:r w:rsidRPr="00DA088F">
              <w:rPr>
                <w:sz w:val="22"/>
                <w:szCs w:val="22"/>
              </w:rPr>
              <w:t>miscommunication (marquis &amp; Huston, pg. 406).</w:t>
            </w:r>
          </w:p>
          <w:p w14:paraId="43667574" w14:textId="77777777" w:rsidR="00EC3C73" w:rsidRDefault="00EC3C73" w:rsidP="00FC607F">
            <w:pPr>
              <w:rPr>
                <w:sz w:val="22"/>
                <w:szCs w:val="22"/>
              </w:rPr>
            </w:pPr>
            <w:r>
              <w:rPr>
                <w:sz w:val="22"/>
                <w:szCs w:val="22"/>
              </w:rPr>
              <w:t>Mediation is a good and effective style in the management of conflict by a leader. The nurse leader was able to solve a conflict among two nurses who had a disagreement concerning their duties for that particular day. The two agreed mutually on the best way to solve the conflict and it worked out.</w:t>
            </w:r>
          </w:p>
          <w:p w14:paraId="4CB4B51D" w14:textId="77777777" w:rsidR="00EC3C73" w:rsidRPr="007C0400" w:rsidRDefault="00EC3C73" w:rsidP="00FC607F">
            <w:pPr>
              <w:rPr>
                <w:sz w:val="22"/>
                <w:szCs w:val="22"/>
              </w:rPr>
            </w:pPr>
            <w:r>
              <w:rPr>
                <w:sz w:val="22"/>
                <w:szCs w:val="22"/>
              </w:rPr>
              <w:t xml:space="preserve">Quality improvement should involve having a leader assigned to that particular task. The nurse leader had been given an opportunity to ensure that the project succeeds and surely all was going well for the entire community health project. </w:t>
            </w:r>
          </w:p>
          <w:p w14:paraId="4B94E86F" w14:textId="77777777" w:rsidR="00EC3C73" w:rsidRDefault="00EC3C73" w:rsidP="00FC607F">
            <w:pPr>
              <w:rPr>
                <w:b/>
                <w:bCs/>
                <w:sz w:val="22"/>
                <w:szCs w:val="22"/>
              </w:rPr>
            </w:pPr>
          </w:p>
        </w:tc>
      </w:tr>
      <w:tr w:rsidR="00EC3C73" w:rsidRPr="00084A67" w14:paraId="2D3F3FFB" w14:textId="77777777" w:rsidTr="00EC3C73">
        <w:tc>
          <w:tcPr>
            <w:tcW w:w="9350" w:type="dxa"/>
            <w:gridSpan w:val="2"/>
          </w:tcPr>
          <w:p w14:paraId="35ED1F37" w14:textId="77777777" w:rsidR="00EC3C73" w:rsidRPr="007A1815" w:rsidRDefault="00EC3C73" w:rsidP="00FC607F">
            <w:pPr>
              <w:rPr>
                <w:b/>
                <w:bCs/>
                <w:sz w:val="22"/>
                <w:szCs w:val="22"/>
              </w:rPr>
            </w:pPr>
            <w:r w:rsidRPr="007A1815">
              <w:rPr>
                <w:b/>
                <w:bCs/>
                <w:sz w:val="22"/>
                <w:szCs w:val="22"/>
              </w:rPr>
              <w:t>Summarize at least 4 insigh</w:t>
            </w:r>
            <w:r>
              <w:rPr>
                <w:b/>
                <w:bCs/>
                <w:sz w:val="22"/>
                <w:szCs w:val="22"/>
              </w:rPr>
              <w:t xml:space="preserve">ts gained from your observation (4 paragraphs minimum). Provide a thorough reflection and details that will inform your practice. Answer the question, what did you learn from this assignment? </w:t>
            </w:r>
          </w:p>
          <w:p w14:paraId="64D33EDF" w14:textId="77777777" w:rsidR="00EC3C73" w:rsidRPr="007C0400" w:rsidRDefault="00EC3C73" w:rsidP="00FC607F">
            <w:pPr>
              <w:rPr>
                <w:bCs/>
                <w:sz w:val="22"/>
                <w:szCs w:val="22"/>
              </w:rPr>
            </w:pPr>
            <w:r w:rsidRPr="007C0400">
              <w:rPr>
                <w:bCs/>
                <w:sz w:val="22"/>
                <w:szCs w:val="22"/>
              </w:rPr>
              <w:t xml:space="preserve">1. Communication insight. One was able to note the importance of proper and timely communication as a nurse leader. Through communication patient complications and miscommunication are avoided hence quality healthcare services by the nurse are provided. </w:t>
            </w:r>
          </w:p>
          <w:p w14:paraId="171FCC34" w14:textId="77777777" w:rsidR="00EC3C73" w:rsidRDefault="00EC3C73" w:rsidP="00FC607F">
            <w:pPr>
              <w:rPr>
                <w:b/>
                <w:bCs/>
                <w:sz w:val="22"/>
                <w:szCs w:val="22"/>
              </w:rPr>
            </w:pPr>
          </w:p>
          <w:p w14:paraId="39E99C8A" w14:textId="77777777" w:rsidR="00EC3C73" w:rsidRDefault="00EC3C73" w:rsidP="00FC607F">
            <w:pPr>
              <w:rPr>
                <w:b/>
                <w:bCs/>
                <w:sz w:val="22"/>
                <w:szCs w:val="22"/>
              </w:rPr>
            </w:pPr>
          </w:p>
          <w:p w14:paraId="52273612" w14:textId="77777777" w:rsidR="00EC3C73" w:rsidRPr="007A1815" w:rsidRDefault="00EC3C73" w:rsidP="00FC607F">
            <w:pPr>
              <w:rPr>
                <w:b/>
                <w:bCs/>
                <w:sz w:val="22"/>
                <w:szCs w:val="22"/>
              </w:rPr>
            </w:pPr>
          </w:p>
          <w:p w14:paraId="45522582" w14:textId="77777777" w:rsidR="00EC3C73" w:rsidRPr="007C0400" w:rsidRDefault="00EC3C73" w:rsidP="00FC607F">
            <w:pPr>
              <w:rPr>
                <w:bCs/>
                <w:sz w:val="22"/>
                <w:szCs w:val="22"/>
              </w:rPr>
            </w:pPr>
            <w:r w:rsidRPr="007C0400">
              <w:rPr>
                <w:bCs/>
                <w:sz w:val="22"/>
                <w:szCs w:val="22"/>
              </w:rPr>
              <w:t xml:space="preserve">2. Inspiration insights. All through the interview, the nurse leader was very inspiring and always encouraging. He was ready to let us know good side of being a nurse leader and the disadvantages associated and how to overcome such challenges. </w:t>
            </w:r>
          </w:p>
          <w:p w14:paraId="7B75C550" w14:textId="77777777" w:rsidR="00EC3C73" w:rsidRPr="007C0400" w:rsidRDefault="00EC3C73" w:rsidP="00FC607F">
            <w:pPr>
              <w:rPr>
                <w:bCs/>
                <w:sz w:val="22"/>
                <w:szCs w:val="22"/>
              </w:rPr>
            </w:pPr>
            <w:r w:rsidRPr="007C0400">
              <w:rPr>
                <w:bCs/>
                <w:sz w:val="22"/>
                <w:szCs w:val="22"/>
              </w:rPr>
              <w:t xml:space="preserve">3. Servant leadership insights. The nurse leader was quick to let me know that in leadership, it is all about being a servant and not a boss. In future, one should serve people and not misuse the powers which have been given to them. </w:t>
            </w:r>
          </w:p>
          <w:p w14:paraId="701F8D23" w14:textId="77777777" w:rsidR="00EC3C73" w:rsidRPr="007C0400" w:rsidRDefault="00EC3C73" w:rsidP="00FC607F">
            <w:pPr>
              <w:rPr>
                <w:bCs/>
                <w:sz w:val="22"/>
                <w:szCs w:val="22"/>
              </w:rPr>
            </w:pPr>
            <w:r w:rsidRPr="007C0400">
              <w:rPr>
                <w:bCs/>
                <w:sz w:val="22"/>
                <w:szCs w:val="22"/>
              </w:rPr>
              <w:t xml:space="preserve">4. Future insights. The nurse leader was very optimistic that the hospital was develop and be able to serve more patients. Additionally, the nurse leader told me that he would be delighted if one day I replaced him as the leader in nursing. </w:t>
            </w:r>
          </w:p>
          <w:p w14:paraId="05767A52" w14:textId="77777777" w:rsidR="00EC3C73" w:rsidRPr="00084A67" w:rsidRDefault="00EC3C73" w:rsidP="00FC607F">
            <w:pPr>
              <w:rPr>
                <w:b/>
                <w:bCs/>
                <w:sz w:val="22"/>
                <w:szCs w:val="22"/>
                <w:highlight w:val="yellow"/>
              </w:rPr>
            </w:pPr>
          </w:p>
        </w:tc>
      </w:tr>
    </w:tbl>
    <w:p w14:paraId="6EC1FDC1" w14:textId="77777777" w:rsidR="00E648E7" w:rsidRDefault="00E648E7"/>
    <w:p w14:paraId="092E6E31" w14:textId="14864615" w:rsidR="007A1815" w:rsidRDefault="00E60FAE">
      <w:r>
        <w:rPr>
          <w:noProof/>
        </w:rPr>
        <w:drawing>
          <wp:anchor distT="0" distB="0" distL="114300" distR="114300" simplePos="0" relativeHeight="251661312" behindDoc="0" locked="0" layoutInCell="1" allowOverlap="1" wp14:anchorId="1B2C41E7" wp14:editId="71858D2D">
            <wp:simplePos x="0" y="0"/>
            <wp:positionH relativeFrom="column">
              <wp:posOffset>0</wp:posOffset>
            </wp:positionH>
            <wp:positionV relativeFrom="paragraph">
              <wp:posOffset>0</wp:posOffset>
            </wp:positionV>
            <wp:extent cx="448310" cy="448310"/>
            <wp:effectExtent l="0" t="0" r="8890" b="8890"/>
            <wp:wrapTight wrapText="bothSides">
              <wp:wrapPolygon edited="0">
                <wp:start x="3671" y="0"/>
                <wp:lineTo x="0" y="3671"/>
                <wp:lineTo x="0" y="15909"/>
                <wp:lineTo x="3671" y="20805"/>
                <wp:lineTo x="17133" y="20805"/>
                <wp:lineTo x="20805" y="15909"/>
                <wp:lineTo x="20805" y="3671"/>
                <wp:lineTo x="17133" y="0"/>
                <wp:lineTo x="3671"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8337116_notification_warning.png"/>
                    <pic:cNvPicPr/>
                  </pic:nvPicPr>
                  <pic:blipFill>
                    <a:blip r:embed="rId11">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page">
              <wp14:pctWidth>0</wp14:pctWidth>
            </wp14:sizeRelH>
            <wp14:sizeRelV relativeFrom="page">
              <wp14:pctHeight>0</wp14:pctHeight>
            </wp14:sizeRelV>
          </wp:anchor>
        </w:drawing>
      </w:r>
      <w:r w:rsidR="007A1815">
        <w:t xml:space="preserve">You must reference your text and corresponding page numbers. Use the citation below to help: </w:t>
      </w:r>
    </w:p>
    <w:p w14:paraId="28E57BBE" w14:textId="77777777" w:rsidR="007A1815" w:rsidRDefault="007A1815" w:rsidP="007A1815">
      <w:pPr>
        <w:ind w:left="720" w:hanging="720"/>
        <w:rPr>
          <w:rFonts w:eastAsia="ヒラギノ角ゴ Pro W3"/>
          <w:sz w:val="22"/>
          <w:szCs w:val="22"/>
          <w:shd w:val="clear" w:color="auto" w:fill="FFFFFF"/>
        </w:rPr>
      </w:pPr>
    </w:p>
    <w:p w14:paraId="78DFBBA5" w14:textId="77777777" w:rsidR="007A1815" w:rsidRPr="00EE2462" w:rsidRDefault="007A1815" w:rsidP="007A1815">
      <w:pPr>
        <w:ind w:left="720" w:hanging="720"/>
        <w:rPr>
          <w:rFonts w:eastAsia="ヒラギノ角ゴ Pro W3"/>
          <w:sz w:val="22"/>
          <w:szCs w:val="22"/>
          <w:shd w:val="clear" w:color="auto" w:fill="FFFFFF"/>
        </w:rPr>
      </w:pPr>
      <w:r w:rsidRPr="00EE2462">
        <w:rPr>
          <w:rFonts w:eastAsia="ヒラギノ角ゴ Pro W3"/>
          <w:sz w:val="22"/>
          <w:szCs w:val="22"/>
          <w:shd w:val="clear" w:color="auto" w:fill="FFFFFF"/>
        </w:rPr>
        <w:t>Marquis, B. L. &amp; Huston, C. J. (2015). Leadership roles and management functions in nursing: Theory and application (8</w:t>
      </w:r>
      <w:r w:rsidRPr="00EE2462">
        <w:rPr>
          <w:rFonts w:eastAsia="ヒラギノ角ゴ Pro W3"/>
          <w:sz w:val="22"/>
          <w:szCs w:val="22"/>
          <w:shd w:val="clear" w:color="auto" w:fill="FFFFFF"/>
          <w:vertAlign w:val="superscript"/>
        </w:rPr>
        <w:t>th</w:t>
      </w:r>
      <w:r w:rsidRPr="00EE2462">
        <w:rPr>
          <w:rFonts w:eastAsia="ヒラギノ角ゴ Pro W3"/>
          <w:sz w:val="22"/>
          <w:szCs w:val="22"/>
          <w:shd w:val="clear" w:color="auto" w:fill="FFFFFF"/>
        </w:rPr>
        <w:t xml:space="preserve"> ed.).  Philadelphia, PA: Lippincott Williams &amp; Wilkins.</w:t>
      </w:r>
    </w:p>
    <w:p w14:paraId="5545FBF5" w14:textId="77777777" w:rsidR="007A1815" w:rsidRDefault="007A1815"/>
    <w:sectPr w:rsidR="007A1815" w:rsidSect="00811B1B">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2502F" w14:textId="77777777" w:rsidR="00154AC6" w:rsidRDefault="00154AC6" w:rsidP="00D07C76">
      <w:r>
        <w:separator/>
      </w:r>
    </w:p>
  </w:endnote>
  <w:endnote w:type="continuationSeparator" w:id="0">
    <w:p w14:paraId="75B42753" w14:textId="77777777" w:rsidR="00154AC6" w:rsidRDefault="00154AC6" w:rsidP="00D0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ヒラギノ角ゴ Pro W3">
    <w:panose1 w:val="020B0300000000000000"/>
    <w:charset w:val="4E"/>
    <w:family w:val="auto"/>
    <w:pitch w:val="variable"/>
    <w:sig w:usb0="E00002FF" w:usb1="7AC7FFFF" w:usb2="00000012" w:usb3="00000000" w:csb0="0002000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5AF47" w14:textId="77777777" w:rsidR="00154AC6" w:rsidRDefault="00154AC6" w:rsidP="00D07C76">
      <w:r>
        <w:separator/>
      </w:r>
    </w:p>
  </w:footnote>
  <w:footnote w:type="continuationSeparator" w:id="0">
    <w:p w14:paraId="40A9079E" w14:textId="77777777" w:rsidR="00154AC6" w:rsidRDefault="00154AC6" w:rsidP="00D07C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EEA3B" w14:textId="77777777" w:rsidR="00EF35EC" w:rsidRDefault="00EF35EC">
    <w:pPr>
      <w:pStyle w:val="Header"/>
    </w:pPr>
    <w:r w:rsidRPr="00EE2462">
      <w:rPr>
        <w:noProof/>
        <w:sz w:val="22"/>
        <w:szCs w:val="22"/>
      </w:rPr>
      <w:drawing>
        <wp:anchor distT="0" distB="0" distL="114300" distR="114300" simplePos="0" relativeHeight="251659264" behindDoc="0" locked="0" layoutInCell="1" allowOverlap="1" wp14:anchorId="600F42B4" wp14:editId="2C4E8D7D">
          <wp:simplePos x="0" y="0"/>
          <wp:positionH relativeFrom="column">
            <wp:posOffset>4469765</wp:posOffset>
          </wp:positionH>
          <wp:positionV relativeFrom="paragraph">
            <wp:posOffset>-299085</wp:posOffset>
          </wp:positionV>
          <wp:extent cx="1372235" cy="321310"/>
          <wp:effectExtent l="0" t="0" r="0" b="8890"/>
          <wp:wrapThrough wrapText="bothSides">
            <wp:wrapPolygon edited="0">
              <wp:start x="0" y="0"/>
              <wp:lineTo x="0" y="20490"/>
              <wp:lineTo x="21190" y="20490"/>
              <wp:lineTo x="21190" y="0"/>
              <wp:lineTo x="0" y="0"/>
            </wp:wrapPolygon>
          </wp:wrapThrough>
          <wp:docPr id="3" name="Picture 1" descr="WCU_WORDMARK_4C_H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U_WORDMARK_4C_HERO"/>
                  <pic:cNvPicPr>
                    <a:picLocks noChangeAspect="1" noChangeArrowheads="1"/>
                  </pic:cNvPicPr>
                </pic:nvPicPr>
                <pic:blipFill>
                  <a:blip r:embed="rId1"/>
                  <a:srcRect/>
                  <a:stretch>
                    <a:fillRect/>
                  </a:stretch>
                </pic:blipFill>
                <pic:spPr bwMode="auto">
                  <a:xfrm>
                    <a:off x="0" y="0"/>
                    <a:ext cx="1372235" cy="3213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 xml:space="preserve">Nurse Leader Report Template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1C4738"/>
    <w:multiLevelType w:val="hybridMultilevel"/>
    <w:tmpl w:val="B232C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6A1154"/>
    <w:multiLevelType w:val="hybridMultilevel"/>
    <w:tmpl w:val="CD5E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54445B"/>
    <w:multiLevelType w:val="hybridMultilevel"/>
    <w:tmpl w:val="24D201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197289A"/>
    <w:multiLevelType w:val="hybridMultilevel"/>
    <w:tmpl w:val="99688F8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BDA"/>
    <w:rsid w:val="00042A9A"/>
    <w:rsid w:val="00084A67"/>
    <w:rsid w:val="0009353D"/>
    <w:rsid w:val="000C61DC"/>
    <w:rsid w:val="000C7250"/>
    <w:rsid w:val="000E1290"/>
    <w:rsid w:val="00154AC6"/>
    <w:rsid w:val="00242E26"/>
    <w:rsid w:val="00286BBB"/>
    <w:rsid w:val="002A1747"/>
    <w:rsid w:val="002F547F"/>
    <w:rsid w:val="003345FA"/>
    <w:rsid w:val="003743E1"/>
    <w:rsid w:val="003B2EE6"/>
    <w:rsid w:val="00437BDA"/>
    <w:rsid w:val="00451D11"/>
    <w:rsid w:val="00586099"/>
    <w:rsid w:val="0059546C"/>
    <w:rsid w:val="005D44AA"/>
    <w:rsid w:val="00644E73"/>
    <w:rsid w:val="00681E02"/>
    <w:rsid w:val="006F04DA"/>
    <w:rsid w:val="0072680C"/>
    <w:rsid w:val="007A1815"/>
    <w:rsid w:val="00811B1B"/>
    <w:rsid w:val="00861C17"/>
    <w:rsid w:val="008A4856"/>
    <w:rsid w:val="008C026D"/>
    <w:rsid w:val="008E5CA5"/>
    <w:rsid w:val="008F070C"/>
    <w:rsid w:val="00985901"/>
    <w:rsid w:val="009C1683"/>
    <w:rsid w:val="00A16302"/>
    <w:rsid w:val="00A45A56"/>
    <w:rsid w:val="00B15202"/>
    <w:rsid w:val="00BC38C1"/>
    <w:rsid w:val="00C6745D"/>
    <w:rsid w:val="00D07C76"/>
    <w:rsid w:val="00D565FD"/>
    <w:rsid w:val="00D9663D"/>
    <w:rsid w:val="00E02836"/>
    <w:rsid w:val="00E11465"/>
    <w:rsid w:val="00E51086"/>
    <w:rsid w:val="00E60FAE"/>
    <w:rsid w:val="00E648E7"/>
    <w:rsid w:val="00EC3C73"/>
    <w:rsid w:val="00ED45FB"/>
    <w:rsid w:val="00ED655B"/>
    <w:rsid w:val="00EF35EC"/>
    <w:rsid w:val="00F73C9C"/>
    <w:rsid w:val="00F74825"/>
    <w:rsid w:val="00F96987"/>
    <w:rsid w:val="00FB4148"/>
    <w:rsid w:val="00FE64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560BF4"/>
  <w14:defaultImageDpi w14:val="300"/>
  <w15:docId w15:val="{99F1B5AB-1D66-C444-9935-408B7E22A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C17"/>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FE64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C61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C76"/>
    <w:pPr>
      <w:tabs>
        <w:tab w:val="center" w:pos="4320"/>
        <w:tab w:val="right" w:pos="8640"/>
      </w:tabs>
    </w:pPr>
  </w:style>
  <w:style w:type="character" w:customStyle="1" w:styleId="HeaderChar">
    <w:name w:val="Header Char"/>
    <w:basedOn w:val="DefaultParagraphFont"/>
    <w:link w:val="Header"/>
    <w:uiPriority w:val="99"/>
    <w:rsid w:val="00D07C76"/>
  </w:style>
  <w:style w:type="paragraph" w:styleId="Footer">
    <w:name w:val="footer"/>
    <w:basedOn w:val="Normal"/>
    <w:link w:val="FooterChar"/>
    <w:uiPriority w:val="99"/>
    <w:unhideWhenUsed/>
    <w:rsid w:val="00D07C76"/>
    <w:pPr>
      <w:tabs>
        <w:tab w:val="center" w:pos="4320"/>
        <w:tab w:val="right" w:pos="8640"/>
      </w:tabs>
    </w:pPr>
  </w:style>
  <w:style w:type="character" w:customStyle="1" w:styleId="FooterChar">
    <w:name w:val="Footer Char"/>
    <w:basedOn w:val="DefaultParagraphFont"/>
    <w:link w:val="Footer"/>
    <w:uiPriority w:val="99"/>
    <w:rsid w:val="00D07C76"/>
  </w:style>
  <w:style w:type="paragraph" w:styleId="BalloonText">
    <w:name w:val="Balloon Text"/>
    <w:basedOn w:val="Normal"/>
    <w:link w:val="BalloonTextChar"/>
    <w:uiPriority w:val="99"/>
    <w:semiHidden/>
    <w:unhideWhenUsed/>
    <w:rsid w:val="00451D1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1D11"/>
    <w:rPr>
      <w:rFonts w:ascii="Lucida Grande" w:hAnsi="Lucida Grande" w:cs="Lucida Grande"/>
      <w:sz w:val="18"/>
      <w:szCs w:val="18"/>
    </w:rPr>
  </w:style>
  <w:style w:type="character" w:customStyle="1" w:styleId="Heading1Char">
    <w:name w:val="Heading 1 Char"/>
    <w:basedOn w:val="DefaultParagraphFont"/>
    <w:link w:val="Heading1"/>
    <w:uiPriority w:val="9"/>
    <w:rsid w:val="00861C17"/>
    <w:rPr>
      <w:rFonts w:asciiTheme="majorHAnsi" w:eastAsiaTheme="majorEastAsia" w:hAnsiTheme="majorHAnsi" w:cstheme="majorBidi"/>
      <w:b/>
      <w:bCs/>
      <w:color w:val="345A8A" w:themeColor="accent1" w:themeShade="B5"/>
      <w:sz w:val="32"/>
      <w:szCs w:val="32"/>
    </w:rPr>
  </w:style>
  <w:style w:type="paragraph" w:styleId="ListParagraph">
    <w:name w:val="List Paragraph"/>
    <w:basedOn w:val="Normal"/>
    <w:uiPriority w:val="1"/>
    <w:qFormat/>
    <w:rsid w:val="008A4856"/>
    <w:pPr>
      <w:ind w:left="720"/>
      <w:contextualSpacing/>
    </w:pPr>
  </w:style>
  <w:style w:type="character" w:customStyle="1" w:styleId="Heading2Char">
    <w:name w:val="Heading 2 Char"/>
    <w:basedOn w:val="DefaultParagraphFont"/>
    <w:link w:val="Heading2"/>
    <w:uiPriority w:val="9"/>
    <w:rsid w:val="00FE6417"/>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1321</Words>
  <Characters>7536</Characters>
  <Application>Microsoft Office Word</Application>
  <DocSecurity>0</DocSecurity>
  <Lines>62</Lines>
  <Paragraphs>17</Paragraphs>
  <ScaleCrop>false</ScaleCrop>
  <Company>West Coast University</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Wondergem</dc:creator>
  <cp:keywords/>
  <dc:description/>
  <cp:lastModifiedBy>Carolina Tadevosyan</cp:lastModifiedBy>
  <cp:revision>3</cp:revision>
  <dcterms:created xsi:type="dcterms:W3CDTF">2018-05-16T21:56:00Z</dcterms:created>
  <dcterms:modified xsi:type="dcterms:W3CDTF">2018-05-22T21:59:00Z</dcterms:modified>
</cp:coreProperties>
</file>